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BEBF" w14:textId="77777777" w:rsidR="0093083B" w:rsidRDefault="0093083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C24BB">
        <w:rPr>
          <w:noProof/>
        </w:rPr>
        <w:drawing>
          <wp:inline distT="0" distB="0" distL="0" distR="0" wp14:anchorId="64BB5823" wp14:editId="02311F52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55A5" w14:textId="77777777" w:rsidR="00DD3CE3" w:rsidRDefault="00E14459" w:rsidP="00F63D7F">
      <w:pPr>
        <w:ind w:left="720" w:firstLine="720"/>
        <w:rPr>
          <w:rFonts w:ascii="Times New Roman" w:hAnsi="Times New Roman" w:cs="Times New Roman"/>
          <w:b/>
          <w:sz w:val="48"/>
          <w:szCs w:val="48"/>
        </w:rPr>
      </w:pPr>
      <w:r w:rsidRPr="009C24BB">
        <w:rPr>
          <w:rFonts w:ascii="Times New Roman" w:hAnsi="Times New Roman" w:cs="Times New Roman"/>
          <w:b/>
          <w:sz w:val="48"/>
          <w:szCs w:val="48"/>
        </w:rPr>
        <w:t>Parent Partnership Policy</w:t>
      </w:r>
    </w:p>
    <w:p w14:paraId="0D324D85" w14:textId="77777777" w:rsidR="00DD3CE3" w:rsidRPr="009C24BB" w:rsidRDefault="00DD3CE3" w:rsidP="00DD3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CE3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5DD4B218" w14:textId="77777777" w:rsidR="00DD3CE3" w:rsidRPr="009C24BB" w:rsidRDefault="00DD3CE3" w:rsidP="00F63D7F">
      <w:pPr>
        <w:ind w:left="720" w:firstLine="720"/>
        <w:rPr>
          <w:rFonts w:ascii="Times New Roman" w:hAnsi="Times New Roman" w:cs="Times New Roman"/>
          <w:sz w:val="48"/>
          <w:szCs w:val="48"/>
        </w:rPr>
      </w:pPr>
    </w:p>
    <w:p w14:paraId="43C12733" w14:textId="77777777" w:rsidR="00E14459" w:rsidRPr="009C24BB" w:rsidRDefault="00E144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4BB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64099941" w14:textId="77777777" w:rsidR="00E14459" w:rsidRPr="009C24BB" w:rsidRDefault="00E73C18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Brislington</w:t>
      </w:r>
      <w:r w:rsidR="00E14459" w:rsidRPr="009C24BB">
        <w:rPr>
          <w:rFonts w:ascii="Times New Roman" w:hAnsi="Times New Roman" w:cs="Times New Roman"/>
          <w:sz w:val="32"/>
          <w:szCs w:val="32"/>
        </w:rPr>
        <w:t xml:space="preserve"> Village Pre-school will welcome </w:t>
      </w:r>
      <w:r w:rsidR="00DD3CE3">
        <w:rPr>
          <w:rFonts w:ascii="Times New Roman" w:hAnsi="Times New Roman" w:cs="Times New Roman"/>
          <w:sz w:val="32"/>
          <w:szCs w:val="32"/>
        </w:rPr>
        <w:t>parents</w:t>
      </w:r>
      <w:r w:rsidR="00E14459" w:rsidRPr="009C24BB">
        <w:rPr>
          <w:rFonts w:ascii="Times New Roman" w:hAnsi="Times New Roman" w:cs="Times New Roman"/>
          <w:sz w:val="32"/>
          <w:szCs w:val="32"/>
        </w:rPr>
        <w:t>/carers and family members into the setting to contribute their skills, knowledge</w:t>
      </w:r>
      <w:r w:rsidR="00DD3CE3">
        <w:rPr>
          <w:rFonts w:ascii="Times New Roman" w:hAnsi="Times New Roman" w:cs="Times New Roman"/>
          <w:sz w:val="32"/>
          <w:szCs w:val="32"/>
        </w:rPr>
        <w:t>,</w:t>
      </w:r>
      <w:r w:rsidR="00E14459" w:rsidRPr="009C24BB">
        <w:rPr>
          <w:rFonts w:ascii="Times New Roman" w:hAnsi="Times New Roman" w:cs="Times New Roman"/>
          <w:sz w:val="32"/>
          <w:szCs w:val="32"/>
        </w:rPr>
        <w:t xml:space="preserve"> and interests </w:t>
      </w:r>
      <w:r w:rsidR="00DD3CE3">
        <w:rPr>
          <w:rFonts w:ascii="Times New Roman" w:hAnsi="Times New Roman" w:cs="Times New Roman"/>
          <w:sz w:val="32"/>
          <w:szCs w:val="32"/>
        </w:rPr>
        <w:t>to</w:t>
      </w:r>
      <w:r w:rsidR="00E14459" w:rsidRPr="009C24BB">
        <w:rPr>
          <w:rFonts w:ascii="Times New Roman" w:hAnsi="Times New Roman" w:cs="Times New Roman"/>
          <w:sz w:val="32"/>
          <w:szCs w:val="32"/>
        </w:rPr>
        <w:t xml:space="preserve"> the children.</w:t>
      </w:r>
    </w:p>
    <w:p w14:paraId="5F4948A0" w14:textId="77777777" w:rsidR="00E14459" w:rsidRPr="009C24BB" w:rsidRDefault="00E144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4BB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F63D7F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1973FF30" w14:textId="77777777" w:rsidR="00E14459" w:rsidRPr="009C24BB" w:rsidRDefault="00E14459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We will involve all parent/carers in shared record keeping either informally or formally to create a seamless, safe and secure environment for the children between their home and the setting.</w:t>
      </w:r>
    </w:p>
    <w:p w14:paraId="12119ED8" w14:textId="77777777" w:rsidR="00E14459" w:rsidRPr="009C24BB" w:rsidRDefault="00E144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4BB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BE2B06" w:rsidRPr="009C24BB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4907861B" w14:textId="77777777" w:rsidR="00E14459" w:rsidRPr="009C24BB" w:rsidRDefault="00E14459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Parents are invited to come into the setting at any pre-arranged time to discuss their child’s progress and welfare. Parents can share and exchange knowledge with the staff about their child’s needs, activit</w:t>
      </w:r>
      <w:r w:rsidR="00FF5C0D" w:rsidRPr="009C24BB">
        <w:rPr>
          <w:rFonts w:ascii="Times New Roman" w:hAnsi="Times New Roman" w:cs="Times New Roman"/>
          <w:sz w:val="32"/>
          <w:szCs w:val="32"/>
        </w:rPr>
        <w:t>i</w:t>
      </w:r>
      <w:r w:rsidRPr="009C24BB">
        <w:rPr>
          <w:rFonts w:ascii="Times New Roman" w:hAnsi="Times New Roman" w:cs="Times New Roman"/>
          <w:sz w:val="32"/>
          <w:szCs w:val="32"/>
        </w:rPr>
        <w:t>es, interests</w:t>
      </w:r>
      <w:r w:rsidR="00DD3CE3">
        <w:rPr>
          <w:rFonts w:ascii="Times New Roman" w:hAnsi="Times New Roman" w:cs="Times New Roman"/>
          <w:sz w:val="32"/>
          <w:szCs w:val="32"/>
        </w:rPr>
        <w:t>,</w:t>
      </w:r>
      <w:r w:rsidRPr="009C24BB">
        <w:rPr>
          <w:rFonts w:ascii="Times New Roman" w:hAnsi="Times New Roman" w:cs="Times New Roman"/>
          <w:sz w:val="32"/>
          <w:szCs w:val="32"/>
        </w:rPr>
        <w:t xml:space="preserve"> and progress.  Parents are always welcome to come into the </w:t>
      </w:r>
      <w:r w:rsidR="00DD3CE3">
        <w:rPr>
          <w:rFonts w:ascii="Times New Roman" w:hAnsi="Times New Roman" w:cs="Times New Roman"/>
          <w:sz w:val="32"/>
          <w:szCs w:val="32"/>
        </w:rPr>
        <w:t>preschool</w:t>
      </w:r>
      <w:r w:rsidRPr="009C24BB">
        <w:rPr>
          <w:rFonts w:ascii="Times New Roman" w:hAnsi="Times New Roman" w:cs="Times New Roman"/>
          <w:sz w:val="32"/>
          <w:szCs w:val="32"/>
        </w:rPr>
        <w:t xml:space="preserve"> and help take part in the children’s activities.</w:t>
      </w:r>
    </w:p>
    <w:p w14:paraId="40B09825" w14:textId="77777777" w:rsidR="0037373E" w:rsidRPr="009C24BB" w:rsidRDefault="00E14459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The children’s learning </w:t>
      </w:r>
      <w:r w:rsidR="00BE2B06" w:rsidRPr="009C24BB">
        <w:rPr>
          <w:rFonts w:ascii="Times New Roman" w:hAnsi="Times New Roman" w:cs="Times New Roman"/>
          <w:sz w:val="32"/>
          <w:szCs w:val="32"/>
        </w:rPr>
        <w:t>jou</w:t>
      </w:r>
      <w:r w:rsidR="00FF5C0D" w:rsidRPr="009C24BB">
        <w:rPr>
          <w:rFonts w:ascii="Times New Roman" w:hAnsi="Times New Roman" w:cs="Times New Roman"/>
          <w:sz w:val="32"/>
          <w:szCs w:val="32"/>
        </w:rPr>
        <w:t>r</w:t>
      </w:r>
      <w:r w:rsidR="00BE2B06" w:rsidRPr="009C24BB">
        <w:rPr>
          <w:rFonts w:ascii="Times New Roman" w:hAnsi="Times New Roman" w:cs="Times New Roman"/>
          <w:sz w:val="32"/>
          <w:szCs w:val="32"/>
        </w:rPr>
        <w:t>ney</w:t>
      </w:r>
      <w:r w:rsidR="00FF5C0D" w:rsidRPr="009C24BB">
        <w:rPr>
          <w:rFonts w:ascii="Times New Roman" w:hAnsi="Times New Roman" w:cs="Times New Roman"/>
          <w:sz w:val="32"/>
          <w:szCs w:val="32"/>
        </w:rPr>
        <w:t>s</w:t>
      </w:r>
      <w:r w:rsidRPr="009C24BB">
        <w:rPr>
          <w:rFonts w:ascii="Times New Roman" w:hAnsi="Times New Roman" w:cs="Times New Roman"/>
          <w:sz w:val="32"/>
          <w:szCs w:val="32"/>
        </w:rPr>
        <w:t xml:space="preserve"> </w:t>
      </w:r>
      <w:r w:rsidR="00777AE8" w:rsidRPr="009C24BB">
        <w:rPr>
          <w:rFonts w:ascii="Times New Roman" w:hAnsi="Times New Roman" w:cs="Times New Roman"/>
          <w:sz w:val="32"/>
          <w:szCs w:val="32"/>
        </w:rPr>
        <w:t>are</w:t>
      </w:r>
      <w:r w:rsidRPr="009C24BB">
        <w:rPr>
          <w:rFonts w:ascii="Times New Roman" w:hAnsi="Times New Roman" w:cs="Times New Roman"/>
          <w:sz w:val="32"/>
          <w:szCs w:val="32"/>
        </w:rPr>
        <w:t xml:space="preserve"> readily available.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C99137" w14:textId="77777777" w:rsidR="00E450CA" w:rsidRPr="009C24BB" w:rsidRDefault="00DD3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Parents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/carers </w:t>
      </w:r>
      <w:r w:rsidR="00F841B4" w:rsidRPr="009C24BB">
        <w:rPr>
          <w:rFonts w:ascii="Times New Roman" w:hAnsi="Times New Roman" w:cs="Times New Roman"/>
          <w:sz w:val="32"/>
          <w:szCs w:val="32"/>
        </w:rPr>
        <w:t>can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 record anything they wish to share with the child’s key worker.  This could be</w:t>
      </w:r>
      <w:r>
        <w:rPr>
          <w:rFonts w:ascii="Times New Roman" w:hAnsi="Times New Roman" w:cs="Times New Roman"/>
          <w:sz w:val="32"/>
          <w:szCs w:val="32"/>
        </w:rPr>
        <w:t>,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 for example, an achievement, a special activity</w:t>
      </w:r>
      <w:r>
        <w:rPr>
          <w:rFonts w:ascii="Times New Roman" w:hAnsi="Times New Roman" w:cs="Times New Roman"/>
          <w:sz w:val="32"/>
          <w:szCs w:val="32"/>
        </w:rPr>
        <w:t>,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 or family news.  Staff will record </w:t>
      </w:r>
      <w:r w:rsidR="008979D7" w:rsidRPr="009C24BB">
        <w:rPr>
          <w:rFonts w:ascii="Times New Roman" w:hAnsi="Times New Roman" w:cs="Times New Roman"/>
          <w:sz w:val="32"/>
          <w:szCs w:val="32"/>
        </w:rPr>
        <w:t xml:space="preserve">anything 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that has happened </w:t>
      </w:r>
      <w:r w:rsidR="00E450CA" w:rsidRPr="009C24BB">
        <w:rPr>
          <w:rFonts w:ascii="Times New Roman" w:hAnsi="Times New Roman" w:cs="Times New Roman"/>
          <w:sz w:val="32"/>
          <w:szCs w:val="32"/>
        </w:rPr>
        <w:lastRenderedPageBreak/>
        <w:t>during a session that is exceptional</w:t>
      </w:r>
      <w:r w:rsidR="0037373E" w:rsidRPr="009C24BB">
        <w:rPr>
          <w:rFonts w:ascii="Times New Roman" w:hAnsi="Times New Roman" w:cs="Times New Roman"/>
          <w:sz w:val="32"/>
          <w:szCs w:val="32"/>
        </w:rPr>
        <w:t xml:space="preserve"> and inform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37373E" w:rsidRPr="009C24BB">
        <w:rPr>
          <w:rFonts w:ascii="Times New Roman" w:hAnsi="Times New Roman" w:cs="Times New Roman"/>
          <w:sz w:val="32"/>
          <w:szCs w:val="32"/>
        </w:rPr>
        <w:t>parent/carer at the end of the session</w:t>
      </w:r>
      <w:r w:rsidR="00F841B4" w:rsidRPr="009C24BB">
        <w:rPr>
          <w:rFonts w:ascii="Times New Roman" w:hAnsi="Times New Roman" w:cs="Times New Roman"/>
          <w:sz w:val="32"/>
          <w:szCs w:val="32"/>
        </w:rPr>
        <w:t>.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 </w:t>
      </w:r>
      <w:r w:rsidR="00F841B4" w:rsidRPr="009C24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D4D9A6" w14:textId="77777777" w:rsidR="00E450CA" w:rsidRPr="009C24BB" w:rsidRDefault="00E450CA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All parents will be informed of our complaints procedure and how to register queries, concerns</w:t>
      </w:r>
      <w:r w:rsidR="00DD3CE3">
        <w:rPr>
          <w:rFonts w:ascii="Times New Roman" w:hAnsi="Times New Roman" w:cs="Times New Roman"/>
          <w:sz w:val="32"/>
          <w:szCs w:val="32"/>
        </w:rPr>
        <w:t>,</w:t>
      </w:r>
      <w:r w:rsidRPr="009C24BB">
        <w:rPr>
          <w:rFonts w:ascii="Times New Roman" w:hAnsi="Times New Roman" w:cs="Times New Roman"/>
          <w:sz w:val="32"/>
          <w:szCs w:val="32"/>
        </w:rPr>
        <w:t xml:space="preserve"> and suggestions.</w:t>
      </w:r>
    </w:p>
    <w:p w14:paraId="4CAE9A02" w14:textId="77777777" w:rsidR="00E450CA" w:rsidRPr="009C24BB" w:rsidRDefault="00E73C18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Brislington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 Village Pre-school will raise </w:t>
      </w:r>
      <w:r w:rsidR="00DD3CE3">
        <w:rPr>
          <w:rFonts w:ascii="Times New Roman" w:hAnsi="Times New Roman" w:cs="Times New Roman"/>
          <w:sz w:val="32"/>
          <w:szCs w:val="32"/>
        </w:rPr>
        <w:t>parent's</w:t>
      </w:r>
      <w:r w:rsidR="00E450CA" w:rsidRPr="009C24BB">
        <w:rPr>
          <w:rFonts w:ascii="Times New Roman" w:hAnsi="Times New Roman" w:cs="Times New Roman"/>
          <w:sz w:val="32"/>
          <w:szCs w:val="32"/>
        </w:rPr>
        <w:t>/</w:t>
      </w:r>
      <w:r w:rsidR="00DD3CE3">
        <w:rPr>
          <w:rFonts w:ascii="Times New Roman" w:hAnsi="Times New Roman" w:cs="Times New Roman"/>
          <w:sz w:val="32"/>
          <w:szCs w:val="32"/>
        </w:rPr>
        <w:t>carers'</w:t>
      </w:r>
      <w:r w:rsidR="00E450CA" w:rsidRPr="009C24BB">
        <w:rPr>
          <w:rFonts w:ascii="Times New Roman" w:hAnsi="Times New Roman" w:cs="Times New Roman"/>
          <w:sz w:val="32"/>
          <w:szCs w:val="32"/>
        </w:rPr>
        <w:t xml:space="preserve"> awareness of the Early Years curriculum and share ideas for supporting learning at home.</w:t>
      </w:r>
    </w:p>
    <w:p w14:paraId="61571D5C" w14:textId="77777777" w:rsidR="00B6404F" w:rsidRPr="009C24BB" w:rsidRDefault="00B6404F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If the child has a childminder, the setting will obtain permission from the parents that will enable us to involve them in sharing and exchanging information.     </w:t>
      </w:r>
    </w:p>
    <w:p w14:paraId="660E3C12" w14:textId="77777777" w:rsidR="00E450CA" w:rsidRPr="009C24BB" w:rsidRDefault="00E450C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4BB">
        <w:rPr>
          <w:rFonts w:ascii="Times New Roman" w:hAnsi="Times New Roman" w:cs="Times New Roman"/>
          <w:b/>
          <w:sz w:val="32"/>
          <w:szCs w:val="32"/>
          <w:u w:val="single"/>
        </w:rPr>
        <w:t>Role of the staff</w:t>
      </w:r>
    </w:p>
    <w:p w14:paraId="4B235CB9" w14:textId="77777777" w:rsidR="00E450C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make </w:t>
      </w:r>
      <w:r w:rsidR="00DD3CE3">
        <w:rPr>
          <w:rFonts w:ascii="Times New Roman" w:hAnsi="Times New Roman" w:cs="Times New Roman"/>
          <w:sz w:val="32"/>
          <w:szCs w:val="32"/>
        </w:rPr>
        <w:t>parents</w:t>
      </w:r>
      <w:r w:rsidRPr="009C24BB">
        <w:rPr>
          <w:rFonts w:ascii="Times New Roman" w:hAnsi="Times New Roman" w:cs="Times New Roman"/>
          <w:sz w:val="32"/>
          <w:szCs w:val="32"/>
        </w:rPr>
        <w:t>/carers and children feel welcome.</w:t>
      </w:r>
    </w:p>
    <w:p w14:paraId="26A90B69" w14:textId="77777777" w:rsidR="00E450C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liaise with </w:t>
      </w:r>
      <w:r w:rsidR="00DD3CE3">
        <w:rPr>
          <w:rFonts w:ascii="Times New Roman" w:hAnsi="Times New Roman" w:cs="Times New Roman"/>
          <w:sz w:val="32"/>
          <w:szCs w:val="32"/>
        </w:rPr>
        <w:t>parents</w:t>
      </w:r>
      <w:r w:rsidRPr="009C24BB">
        <w:rPr>
          <w:rFonts w:ascii="Times New Roman" w:hAnsi="Times New Roman" w:cs="Times New Roman"/>
          <w:sz w:val="32"/>
          <w:szCs w:val="32"/>
        </w:rPr>
        <w:t>/carers in helping the children to settle in and play with other children.</w:t>
      </w:r>
    </w:p>
    <w:p w14:paraId="3E278BB1" w14:textId="77777777" w:rsidR="00E450C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To share information that will inform planning and extend what the children can do and to plan for their Early Learning goals.</w:t>
      </w:r>
    </w:p>
    <w:p w14:paraId="0E26E942" w14:textId="77777777" w:rsidR="00E450C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make sure parents receive information about their child and the </w:t>
      </w:r>
      <w:r w:rsidR="00DD3CE3">
        <w:rPr>
          <w:rFonts w:ascii="Times New Roman" w:hAnsi="Times New Roman" w:cs="Times New Roman"/>
          <w:sz w:val="32"/>
          <w:szCs w:val="32"/>
        </w:rPr>
        <w:t>preschool</w:t>
      </w:r>
      <w:r w:rsidRPr="009C24BB">
        <w:rPr>
          <w:rFonts w:ascii="Times New Roman" w:hAnsi="Times New Roman" w:cs="Times New Roman"/>
          <w:sz w:val="32"/>
          <w:szCs w:val="32"/>
        </w:rPr>
        <w:t>.</w:t>
      </w:r>
    </w:p>
    <w:p w14:paraId="05CF484B" w14:textId="77777777" w:rsidR="0065580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comfort the child </w:t>
      </w:r>
      <w:r w:rsidR="00DD3CE3">
        <w:rPr>
          <w:rFonts w:ascii="Times New Roman" w:hAnsi="Times New Roman" w:cs="Times New Roman"/>
          <w:sz w:val="32"/>
          <w:szCs w:val="32"/>
        </w:rPr>
        <w:t>if</w:t>
      </w:r>
      <w:r w:rsidRPr="009C24BB">
        <w:rPr>
          <w:rFonts w:ascii="Times New Roman" w:hAnsi="Times New Roman" w:cs="Times New Roman"/>
          <w:sz w:val="32"/>
          <w:szCs w:val="32"/>
        </w:rPr>
        <w:t xml:space="preserve"> they are hurt or upset and phone or talk to the parent/carers if necessary if they have any concerns about the child.</w:t>
      </w:r>
    </w:p>
    <w:p w14:paraId="7C152B60" w14:textId="77777777" w:rsidR="00E450C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To work with the parents and outside agencies such as Spe</w:t>
      </w:r>
      <w:r w:rsidR="00FF5C0D" w:rsidRPr="009C24BB">
        <w:rPr>
          <w:rFonts w:ascii="Times New Roman" w:hAnsi="Times New Roman" w:cs="Times New Roman"/>
          <w:sz w:val="32"/>
          <w:szCs w:val="32"/>
        </w:rPr>
        <w:t>ech Therapists, Health Visitors</w:t>
      </w:r>
      <w:r w:rsidRPr="009C24BB">
        <w:rPr>
          <w:rFonts w:ascii="Times New Roman" w:hAnsi="Times New Roman" w:cs="Times New Roman"/>
          <w:sz w:val="32"/>
          <w:szCs w:val="32"/>
        </w:rPr>
        <w:t>, when required to help the child.</w:t>
      </w:r>
    </w:p>
    <w:p w14:paraId="532E02AD" w14:textId="77777777" w:rsidR="00E450C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welcome </w:t>
      </w:r>
      <w:r w:rsidR="00FF5C0D" w:rsidRPr="009C24BB">
        <w:rPr>
          <w:rFonts w:ascii="Times New Roman" w:hAnsi="Times New Roman" w:cs="Times New Roman"/>
          <w:sz w:val="32"/>
          <w:szCs w:val="32"/>
        </w:rPr>
        <w:t xml:space="preserve">contributions from parents that help </w:t>
      </w:r>
      <w:r w:rsidRPr="009C24BB">
        <w:rPr>
          <w:rFonts w:ascii="Times New Roman" w:hAnsi="Times New Roman" w:cs="Times New Roman"/>
          <w:sz w:val="32"/>
          <w:szCs w:val="32"/>
        </w:rPr>
        <w:t>enrich the experience of the child</w:t>
      </w:r>
      <w:r w:rsidR="00BE2B06" w:rsidRPr="009C24BB">
        <w:rPr>
          <w:rFonts w:ascii="Times New Roman" w:hAnsi="Times New Roman" w:cs="Times New Roman"/>
          <w:sz w:val="32"/>
          <w:szCs w:val="32"/>
        </w:rPr>
        <w:t xml:space="preserve">ren in the </w:t>
      </w:r>
      <w:r w:rsidR="00DD3CE3">
        <w:rPr>
          <w:rFonts w:ascii="Times New Roman" w:hAnsi="Times New Roman" w:cs="Times New Roman"/>
          <w:sz w:val="32"/>
          <w:szCs w:val="32"/>
        </w:rPr>
        <w:t>preschool</w:t>
      </w:r>
      <w:r w:rsidR="00BE2B06" w:rsidRPr="009C24BB">
        <w:rPr>
          <w:rFonts w:ascii="Times New Roman" w:hAnsi="Times New Roman" w:cs="Times New Roman"/>
          <w:sz w:val="32"/>
          <w:szCs w:val="32"/>
        </w:rPr>
        <w:t xml:space="preserve"> and help </w:t>
      </w:r>
      <w:r w:rsidRPr="009C24BB">
        <w:rPr>
          <w:rFonts w:ascii="Times New Roman" w:hAnsi="Times New Roman" w:cs="Times New Roman"/>
          <w:sz w:val="32"/>
          <w:szCs w:val="32"/>
        </w:rPr>
        <w:t xml:space="preserve">the staff </w:t>
      </w:r>
      <w:r w:rsidR="00DD3CE3">
        <w:rPr>
          <w:rFonts w:ascii="Times New Roman" w:hAnsi="Times New Roman" w:cs="Times New Roman"/>
          <w:sz w:val="32"/>
          <w:szCs w:val="32"/>
        </w:rPr>
        <w:t>positively view each other</w:t>
      </w:r>
      <w:r w:rsidR="0065580A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272989FB" w14:textId="77777777" w:rsidR="00E450CA" w:rsidRPr="009C24BB" w:rsidRDefault="00E450CA" w:rsidP="007F3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provide information on parent workshops or training events on how </w:t>
      </w:r>
      <w:r w:rsidR="00DD3CE3">
        <w:rPr>
          <w:rFonts w:ascii="Times New Roman" w:hAnsi="Times New Roman" w:cs="Times New Roman"/>
          <w:sz w:val="32"/>
          <w:szCs w:val="32"/>
        </w:rPr>
        <w:t>parents</w:t>
      </w:r>
      <w:r w:rsidRPr="009C24BB">
        <w:rPr>
          <w:rFonts w:ascii="Times New Roman" w:hAnsi="Times New Roman" w:cs="Times New Roman"/>
          <w:sz w:val="32"/>
          <w:szCs w:val="32"/>
        </w:rPr>
        <w:t xml:space="preserve">/carers can support </w:t>
      </w:r>
      <w:r w:rsidR="0065580A" w:rsidRPr="009C24BB">
        <w:rPr>
          <w:rFonts w:ascii="Times New Roman" w:hAnsi="Times New Roman" w:cs="Times New Roman"/>
          <w:sz w:val="32"/>
          <w:szCs w:val="32"/>
        </w:rPr>
        <w:t>their child in their school life.</w:t>
      </w:r>
    </w:p>
    <w:p w14:paraId="7F9F2192" w14:textId="77777777" w:rsidR="0065580A" w:rsidRPr="009C24BB" w:rsidRDefault="0065580A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lastRenderedPageBreak/>
        <w:t>Staff will make all parents aware of our pre-school policies and systems.</w:t>
      </w:r>
    </w:p>
    <w:p w14:paraId="16D7D182" w14:textId="77777777" w:rsidR="009C24BB" w:rsidRDefault="009C24B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08D1841" w14:textId="77777777" w:rsidR="0065580A" w:rsidRPr="009C24BB" w:rsidRDefault="006558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4BB">
        <w:rPr>
          <w:rFonts w:ascii="Times New Roman" w:hAnsi="Times New Roman" w:cs="Times New Roman"/>
          <w:b/>
          <w:sz w:val="32"/>
          <w:szCs w:val="32"/>
          <w:u w:val="single"/>
        </w:rPr>
        <w:t>Role of the parent</w:t>
      </w:r>
    </w:p>
    <w:p w14:paraId="6FE86002" w14:textId="77777777" w:rsidR="0065580A" w:rsidRPr="009C24BB" w:rsidRDefault="0065580A" w:rsidP="007F3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inform the </w:t>
      </w:r>
      <w:r w:rsidR="00DD3CE3">
        <w:rPr>
          <w:rFonts w:ascii="Times New Roman" w:hAnsi="Times New Roman" w:cs="Times New Roman"/>
          <w:sz w:val="32"/>
          <w:szCs w:val="32"/>
        </w:rPr>
        <w:t>preschool</w:t>
      </w:r>
      <w:r w:rsidRPr="009C24BB">
        <w:rPr>
          <w:rFonts w:ascii="Times New Roman" w:hAnsi="Times New Roman" w:cs="Times New Roman"/>
          <w:sz w:val="32"/>
          <w:szCs w:val="32"/>
        </w:rPr>
        <w:t xml:space="preserve"> of any change of address or contact number.</w:t>
      </w:r>
    </w:p>
    <w:p w14:paraId="40B82A3B" w14:textId="77777777" w:rsidR="0065580A" w:rsidRPr="009C24BB" w:rsidRDefault="0065580A" w:rsidP="007F3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To inform the </w:t>
      </w:r>
      <w:r w:rsidR="00DD3CE3">
        <w:rPr>
          <w:rFonts w:ascii="Times New Roman" w:hAnsi="Times New Roman" w:cs="Times New Roman"/>
          <w:sz w:val="32"/>
          <w:szCs w:val="32"/>
        </w:rPr>
        <w:t>preschool</w:t>
      </w:r>
      <w:r w:rsidRPr="009C24BB">
        <w:rPr>
          <w:rFonts w:ascii="Times New Roman" w:hAnsi="Times New Roman" w:cs="Times New Roman"/>
          <w:sz w:val="32"/>
          <w:szCs w:val="32"/>
        </w:rPr>
        <w:t xml:space="preserve"> of any injury their child has sustained or any causes for concern.</w:t>
      </w:r>
    </w:p>
    <w:p w14:paraId="7438FCDC" w14:textId="77777777" w:rsidR="0065580A" w:rsidRPr="009C24BB" w:rsidRDefault="0065580A" w:rsidP="007F3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To ask the staff if they are unsure of anything.</w:t>
      </w:r>
    </w:p>
    <w:p w14:paraId="4949858C" w14:textId="77777777" w:rsidR="0065580A" w:rsidRPr="009C24BB" w:rsidRDefault="0065580A" w:rsidP="007F3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To share ideas for playing and learning.</w:t>
      </w:r>
    </w:p>
    <w:p w14:paraId="24952EFE" w14:textId="77777777" w:rsidR="0065580A" w:rsidRPr="009C24BB" w:rsidRDefault="0065580A" w:rsidP="007F3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To endeavour to reinforce learning at home.</w:t>
      </w:r>
    </w:p>
    <w:p w14:paraId="0A3885AB" w14:textId="77777777" w:rsidR="0065580A" w:rsidRPr="009C24BB" w:rsidRDefault="0065580A" w:rsidP="007F32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To talk to their child’s key worker if home life changes.</w:t>
      </w:r>
    </w:p>
    <w:p w14:paraId="356C97DC" w14:textId="77777777" w:rsidR="0065580A" w:rsidRPr="009C24BB" w:rsidRDefault="0065580A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Communication with parents/carers throughout the </w:t>
      </w:r>
      <w:r w:rsidR="00DD3CE3">
        <w:rPr>
          <w:rFonts w:ascii="Times New Roman" w:hAnsi="Times New Roman" w:cs="Times New Roman"/>
          <w:sz w:val="32"/>
          <w:szCs w:val="32"/>
        </w:rPr>
        <w:t>preschool</w:t>
      </w:r>
      <w:r w:rsidRPr="009C24BB">
        <w:rPr>
          <w:rFonts w:ascii="Times New Roman" w:hAnsi="Times New Roman" w:cs="Times New Roman"/>
          <w:sz w:val="32"/>
          <w:szCs w:val="32"/>
        </w:rPr>
        <w:t xml:space="preserve"> is facilitated by the following </w:t>
      </w:r>
      <w:proofErr w:type="gramStart"/>
      <w:r w:rsidRPr="009C24BB">
        <w:rPr>
          <w:rFonts w:ascii="Times New Roman" w:hAnsi="Times New Roman" w:cs="Times New Roman"/>
          <w:sz w:val="32"/>
          <w:szCs w:val="32"/>
        </w:rPr>
        <w:t>means:-</w:t>
      </w:r>
      <w:proofErr w:type="gramEnd"/>
    </w:p>
    <w:p w14:paraId="220AA93E" w14:textId="77777777" w:rsidR="0065580A" w:rsidRPr="009C24BB" w:rsidRDefault="00E73C18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Brislington</w:t>
      </w:r>
      <w:r w:rsidR="0065580A" w:rsidRPr="009C24BB">
        <w:rPr>
          <w:rFonts w:ascii="Times New Roman" w:hAnsi="Times New Roman" w:cs="Times New Roman"/>
          <w:sz w:val="32"/>
          <w:szCs w:val="32"/>
        </w:rPr>
        <w:t xml:space="preserve"> Village Pre-school </w:t>
      </w:r>
      <w:r w:rsidR="009C24BB">
        <w:rPr>
          <w:rFonts w:ascii="Times New Roman" w:hAnsi="Times New Roman" w:cs="Times New Roman"/>
          <w:sz w:val="32"/>
          <w:szCs w:val="32"/>
        </w:rPr>
        <w:t>welcome pack</w:t>
      </w:r>
    </w:p>
    <w:p w14:paraId="0E0B6C98" w14:textId="77777777" w:rsidR="0065580A" w:rsidRPr="009C24BB" w:rsidRDefault="00E73C18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Brislington</w:t>
      </w:r>
      <w:r w:rsidR="0065580A" w:rsidRPr="009C24BB">
        <w:rPr>
          <w:rFonts w:ascii="Times New Roman" w:hAnsi="Times New Roman" w:cs="Times New Roman"/>
          <w:sz w:val="32"/>
          <w:szCs w:val="32"/>
        </w:rPr>
        <w:t xml:space="preserve"> Village Pre-school newsletter</w:t>
      </w:r>
    </w:p>
    <w:p w14:paraId="6751B81E" w14:textId="77777777" w:rsidR="0065580A" w:rsidRPr="009C24BB" w:rsidRDefault="0065580A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An ‘open door’ policy – parents and carers can talk to staf</w:t>
      </w:r>
      <w:r w:rsidR="00777AE8" w:rsidRPr="009C24BB">
        <w:rPr>
          <w:rFonts w:ascii="Times New Roman" w:hAnsi="Times New Roman" w:cs="Times New Roman"/>
          <w:sz w:val="32"/>
          <w:szCs w:val="32"/>
        </w:rPr>
        <w:t xml:space="preserve">f at any time within the </w:t>
      </w:r>
      <w:r w:rsidR="00DD3CE3">
        <w:rPr>
          <w:rFonts w:ascii="Times New Roman" w:hAnsi="Times New Roman" w:cs="Times New Roman"/>
          <w:sz w:val="32"/>
          <w:szCs w:val="32"/>
        </w:rPr>
        <w:t>setting</w:t>
      </w:r>
      <w:r w:rsidR="00777AE8" w:rsidRPr="009C24BB">
        <w:rPr>
          <w:rFonts w:ascii="Times New Roman" w:hAnsi="Times New Roman" w:cs="Times New Roman"/>
          <w:sz w:val="32"/>
          <w:szCs w:val="32"/>
        </w:rPr>
        <w:t xml:space="preserve"> hours.</w:t>
      </w:r>
    </w:p>
    <w:p w14:paraId="451139E1" w14:textId="77777777" w:rsidR="0065580A" w:rsidRPr="009C24BB" w:rsidRDefault="0065580A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A meeting with the key worker or Manager can be arranged at short notice</w:t>
      </w:r>
      <w:r w:rsidR="00BE2B06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40E6448E" w14:textId="77777777" w:rsidR="0065580A" w:rsidRPr="009C24BB" w:rsidRDefault="0065580A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Variety of information – flyers and leaflets</w:t>
      </w:r>
      <w:r w:rsidR="00BE2B06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5CE0D0EE" w14:textId="77777777" w:rsidR="0065580A" w:rsidRPr="009C24BB" w:rsidRDefault="0065580A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Daily Noticeboard</w:t>
      </w:r>
      <w:r w:rsidR="00BE2B06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37BC1008" w14:textId="77777777" w:rsidR="0065580A" w:rsidRPr="009C24BB" w:rsidRDefault="0065580A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Our policy documents, available to read or copy on request</w:t>
      </w:r>
      <w:r w:rsidR="00BE2B06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44BFC704" w14:textId="77777777" w:rsidR="0065580A" w:rsidRPr="009C24BB" w:rsidRDefault="00E73C18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Brislington</w:t>
      </w:r>
      <w:r w:rsidR="0065580A" w:rsidRPr="009C24BB">
        <w:rPr>
          <w:rFonts w:ascii="Times New Roman" w:hAnsi="Times New Roman" w:cs="Times New Roman"/>
          <w:sz w:val="32"/>
          <w:szCs w:val="32"/>
        </w:rPr>
        <w:t xml:space="preserve"> Village Pre-school </w:t>
      </w:r>
      <w:r w:rsidR="00FF5C0D" w:rsidRPr="009C24BB">
        <w:rPr>
          <w:rFonts w:ascii="Times New Roman" w:hAnsi="Times New Roman" w:cs="Times New Roman"/>
          <w:sz w:val="32"/>
          <w:szCs w:val="32"/>
        </w:rPr>
        <w:t>F</w:t>
      </w:r>
      <w:r w:rsidR="0065580A" w:rsidRPr="009C24BB">
        <w:rPr>
          <w:rFonts w:ascii="Times New Roman" w:hAnsi="Times New Roman" w:cs="Times New Roman"/>
          <w:sz w:val="32"/>
          <w:szCs w:val="32"/>
        </w:rPr>
        <w:t>acebook page</w:t>
      </w:r>
      <w:r w:rsidR="00BE2B06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0C42C291" w14:textId="77777777" w:rsidR="0065580A" w:rsidRPr="009C24BB" w:rsidRDefault="0065580A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Our website:- </w:t>
      </w:r>
      <w:r w:rsidR="00C478F8" w:rsidRPr="009C24BB">
        <w:rPr>
          <w:rFonts w:ascii="Times New Roman" w:hAnsi="Times New Roman" w:cs="Times New Roman"/>
          <w:sz w:val="32"/>
          <w:szCs w:val="32"/>
        </w:rPr>
        <w:t>brislingtonvillagepreschool.co.uk</w:t>
      </w:r>
    </w:p>
    <w:p w14:paraId="782EED8B" w14:textId="77777777" w:rsidR="0065580A" w:rsidRPr="009C24BB" w:rsidRDefault="0065580A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Child’s assessment on entry and when they are leaving pre-school</w:t>
      </w:r>
      <w:r w:rsidR="00BE2B06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3B5BE887" w14:textId="77777777" w:rsidR="0065580A" w:rsidRDefault="007F3226" w:rsidP="007F3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Three</w:t>
      </w:r>
      <w:r w:rsidR="0065580A" w:rsidRPr="009C24BB">
        <w:rPr>
          <w:rFonts w:ascii="Times New Roman" w:hAnsi="Times New Roman" w:cs="Times New Roman"/>
          <w:sz w:val="32"/>
          <w:szCs w:val="32"/>
        </w:rPr>
        <w:t xml:space="preserve"> parent’s morning</w:t>
      </w:r>
      <w:r w:rsidRPr="009C24BB">
        <w:rPr>
          <w:rFonts w:ascii="Times New Roman" w:hAnsi="Times New Roman" w:cs="Times New Roman"/>
          <w:sz w:val="32"/>
          <w:szCs w:val="32"/>
        </w:rPr>
        <w:t>s</w:t>
      </w:r>
      <w:r w:rsidR="0065580A" w:rsidRPr="009C24BB">
        <w:rPr>
          <w:rFonts w:ascii="Times New Roman" w:hAnsi="Times New Roman" w:cs="Times New Roman"/>
          <w:sz w:val="32"/>
          <w:szCs w:val="32"/>
        </w:rPr>
        <w:t xml:space="preserve"> to inform parents/carers of their child’s progress</w:t>
      </w:r>
      <w:r w:rsidRPr="009C24BB">
        <w:rPr>
          <w:rFonts w:ascii="Times New Roman" w:hAnsi="Times New Roman" w:cs="Times New Roman"/>
          <w:sz w:val="32"/>
          <w:szCs w:val="32"/>
        </w:rPr>
        <w:t xml:space="preserve"> during the year</w:t>
      </w:r>
      <w:r w:rsidR="00BE2B06" w:rsidRPr="009C24BB">
        <w:rPr>
          <w:rFonts w:ascii="Times New Roman" w:hAnsi="Times New Roman" w:cs="Times New Roman"/>
          <w:sz w:val="32"/>
          <w:szCs w:val="32"/>
        </w:rPr>
        <w:t>.</w:t>
      </w:r>
    </w:p>
    <w:p w14:paraId="4FF466C6" w14:textId="77777777" w:rsidR="0006362F" w:rsidRDefault="0006362F" w:rsidP="0006362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E178AB3" w14:textId="77777777" w:rsidR="0006362F" w:rsidRDefault="0006362F" w:rsidP="0006362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830EDE4" w14:textId="77777777" w:rsidR="0006362F" w:rsidRDefault="0006362F" w:rsidP="0006362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22F6DB" w14:textId="77777777" w:rsidR="0006362F" w:rsidRDefault="0006362F" w:rsidP="0006362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Termination  </w:t>
      </w:r>
    </w:p>
    <w:p w14:paraId="6064FDC8" w14:textId="77777777" w:rsidR="0006362F" w:rsidRPr="0006362F" w:rsidRDefault="0006362F" w:rsidP="0006362F">
      <w:pPr>
        <w:spacing w:after="16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06362F">
        <w:rPr>
          <w:rFonts w:ascii="Times New Roman" w:eastAsia="Calibri" w:hAnsi="Times New Roman" w:cs="Times New Roman"/>
          <w:sz w:val="32"/>
          <w:szCs w:val="32"/>
        </w:rPr>
        <w:t xml:space="preserve">Brislington Village Pre-School Ltd reserves the right to suspend or terminate care of any child without notice, should it be deemed necessary for the overall safety and well-being of staff and/or other children in </w:t>
      </w:r>
      <w:r w:rsidR="00907632">
        <w:rPr>
          <w:rFonts w:ascii="Times New Roman" w:eastAsia="Calibri" w:hAnsi="Times New Roman" w:cs="Times New Roman"/>
          <w:sz w:val="32"/>
          <w:szCs w:val="32"/>
        </w:rPr>
        <w:t>our</w:t>
      </w:r>
      <w:r w:rsidRPr="0006362F">
        <w:rPr>
          <w:rFonts w:ascii="Times New Roman" w:eastAsia="Calibri" w:hAnsi="Times New Roman" w:cs="Times New Roman"/>
          <w:sz w:val="32"/>
          <w:szCs w:val="32"/>
        </w:rPr>
        <w:t xml:space="preserve"> care. </w:t>
      </w:r>
    </w:p>
    <w:p w14:paraId="1D68D3C6" w14:textId="77777777" w:rsidR="0065580A" w:rsidRPr="009C24BB" w:rsidRDefault="0065580A">
      <w:pPr>
        <w:rPr>
          <w:rFonts w:ascii="Times New Roman" w:hAnsi="Times New Roman" w:cs="Times New Roman"/>
          <w:sz w:val="32"/>
          <w:szCs w:val="32"/>
        </w:rPr>
      </w:pPr>
    </w:p>
    <w:p w14:paraId="59911EE8" w14:textId="77777777" w:rsidR="004106ED" w:rsidRPr="009C24BB" w:rsidRDefault="004106ED">
      <w:pPr>
        <w:rPr>
          <w:rFonts w:ascii="Times New Roman" w:hAnsi="Times New Roman" w:cs="Times New Roman"/>
          <w:sz w:val="32"/>
          <w:szCs w:val="32"/>
        </w:rPr>
      </w:pPr>
    </w:p>
    <w:p w14:paraId="2F5B8B2A" w14:textId="77777777" w:rsidR="004106ED" w:rsidRPr="009C24BB" w:rsidRDefault="004106ED">
      <w:pPr>
        <w:rPr>
          <w:rFonts w:ascii="Times New Roman" w:hAnsi="Times New Roman" w:cs="Times New Roman"/>
          <w:sz w:val="32"/>
          <w:szCs w:val="32"/>
        </w:rPr>
      </w:pPr>
    </w:p>
    <w:p w14:paraId="65F69EC6" w14:textId="77777777" w:rsidR="004106ED" w:rsidRPr="009C24BB" w:rsidRDefault="004106ED">
      <w:pPr>
        <w:rPr>
          <w:rFonts w:ascii="Times New Roman" w:hAnsi="Times New Roman" w:cs="Times New Roman"/>
          <w:sz w:val="32"/>
          <w:szCs w:val="32"/>
        </w:rPr>
      </w:pPr>
    </w:p>
    <w:p w14:paraId="41360DF0" w14:textId="77777777" w:rsidR="008979D7" w:rsidRPr="009C24BB" w:rsidRDefault="0065580A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This policy was adopted </w:t>
      </w:r>
      <w:r w:rsidR="00BE2B06" w:rsidRPr="009C24BB">
        <w:rPr>
          <w:rFonts w:ascii="Times New Roman" w:hAnsi="Times New Roman" w:cs="Times New Roman"/>
          <w:sz w:val="32"/>
          <w:szCs w:val="32"/>
        </w:rPr>
        <w:t>on the 1</w:t>
      </w:r>
      <w:r w:rsidR="00BE2B06" w:rsidRPr="009C24BB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BE2B06" w:rsidRPr="009C24BB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51C17B44" w14:textId="77777777" w:rsidR="008979D7" w:rsidRPr="009C24BB" w:rsidRDefault="008979D7">
      <w:pPr>
        <w:rPr>
          <w:rFonts w:ascii="Times New Roman" w:hAnsi="Times New Roman" w:cs="Times New Roman"/>
          <w:sz w:val="32"/>
          <w:szCs w:val="32"/>
        </w:rPr>
      </w:pPr>
    </w:p>
    <w:p w14:paraId="06A2B9B2" w14:textId="77777777" w:rsidR="007F3226" w:rsidRPr="009C24BB" w:rsidRDefault="007F3226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Reviewed </w:t>
      </w:r>
      <w:r w:rsidR="00DD3CE3">
        <w:rPr>
          <w:rFonts w:ascii="Times New Roman" w:hAnsi="Times New Roman" w:cs="Times New Roman"/>
          <w:sz w:val="32"/>
          <w:szCs w:val="32"/>
        </w:rPr>
        <w:t>November 2024</w:t>
      </w:r>
    </w:p>
    <w:p w14:paraId="2BBA9AE9" w14:textId="77777777" w:rsidR="00940E06" w:rsidRPr="009C24BB" w:rsidRDefault="00940E06">
      <w:pPr>
        <w:rPr>
          <w:rFonts w:ascii="Times New Roman" w:hAnsi="Times New Roman" w:cs="Times New Roman"/>
          <w:sz w:val="32"/>
          <w:szCs w:val="32"/>
        </w:rPr>
      </w:pPr>
    </w:p>
    <w:p w14:paraId="30D5ADCB" w14:textId="77777777" w:rsidR="00BC4546" w:rsidRPr="009C24BB" w:rsidRDefault="00940E06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</w:p>
    <w:p w14:paraId="107913B9" w14:textId="77777777" w:rsidR="00C478F8" w:rsidRPr="009C24BB" w:rsidRDefault="00BC4546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Behaviour Management policy</w:t>
      </w:r>
      <w:r w:rsidR="00940E06" w:rsidRPr="009C24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F664EB" w14:textId="77777777" w:rsidR="00940E06" w:rsidRPr="009C24BB" w:rsidRDefault="00940E06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>Special Educational Needs and Disability policy</w:t>
      </w:r>
    </w:p>
    <w:p w14:paraId="7A8A547F" w14:textId="77777777" w:rsidR="008979D7" w:rsidRPr="009C24BB" w:rsidRDefault="008979D7">
      <w:pPr>
        <w:rPr>
          <w:rFonts w:ascii="Times New Roman" w:hAnsi="Times New Roman" w:cs="Times New Roman"/>
          <w:sz w:val="32"/>
          <w:szCs w:val="32"/>
        </w:rPr>
      </w:pPr>
    </w:p>
    <w:p w14:paraId="27D89721" w14:textId="77777777" w:rsidR="00B44A16" w:rsidRPr="009C24BB" w:rsidRDefault="00B44A16" w:rsidP="00B44A16">
      <w:pPr>
        <w:rPr>
          <w:rFonts w:ascii="Times New Roman" w:hAnsi="Times New Roman" w:cs="Times New Roman"/>
          <w:sz w:val="32"/>
          <w:szCs w:val="32"/>
        </w:rPr>
      </w:pPr>
      <w:r w:rsidRPr="009C24BB">
        <w:rPr>
          <w:rFonts w:ascii="Times New Roman" w:hAnsi="Times New Roman" w:cs="Times New Roman"/>
          <w:sz w:val="32"/>
          <w:szCs w:val="32"/>
        </w:rPr>
        <w:t xml:space="preserve"> Although under constant review, an overall review date has been set for </w:t>
      </w:r>
      <w:r w:rsidRPr="009C24BB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777AE8" w:rsidRPr="009C24B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D3CE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3B2AA4BB" w14:textId="77777777" w:rsidR="0065580A" w:rsidRPr="009C24BB" w:rsidRDefault="0065580A">
      <w:pPr>
        <w:rPr>
          <w:rFonts w:ascii="Times New Roman" w:hAnsi="Times New Roman" w:cs="Times New Roman"/>
          <w:sz w:val="32"/>
          <w:szCs w:val="32"/>
        </w:rPr>
      </w:pPr>
    </w:p>
    <w:p w14:paraId="6DFE684E" w14:textId="77777777" w:rsidR="00E14459" w:rsidRPr="009C24BB" w:rsidRDefault="00E14459">
      <w:pPr>
        <w:rPr>
          <w:rFonts w:ascii="Times New Roman" w:hAnsi="Times New Roman" w:cs="Times New Roman"/>
          <w:sz w:val="32"/>
          <w:szCs w:val="32"/>
        </w:rPr>
      </w:pPr>
    </w:p>
    <w:p w14:paraId="53F47863" w14:textId="77777777" w:rsidR="00E14459" w:rsidRPr="009C24BB" w:rsidRDefault="00E14459">
      <w:pPr>
        <w:rPr>
          <w:rFonts w:ascii="Times New Roman" w:hAnsi="Times New Roman" w:cs="Times New Roman"/>
          <w:sz w:val="32"/>
          <w:szCs w:val="32"/>
        </w:rPr>
      </w:pPr>
    </w:p>
    <w:sectPr w:rsidR="00E14459" w:rsidRPr="009C24BB" w:rsidSect="002562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237E" w14:textId="77777777" w:rsidR="006056DA" w:rsidRDefault="006056DA" w:rsidP="004106ED">
      <w:pPr>
        <w:spacing w:after="0" w:line="240" w:lineRule="auto"/>
      </w:pPr>
      <w:r>
        <w:separator/>
      </w:r>
    </w:p>
  </w:endnote>
  <w:endnote w:type="continuationSeparator" w:id="0">
    <w:p w14:paraId="3934CF1F" w14:textId="77777777" w:rsidR="006056DA" w:rsidRDefault="006056DA" w:rsidP="0041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84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34A0D33" w14:textId="77777777" w:rsidR="004106ED" w:rsidRDefault="004106ED">
            <w:pPr>
              <w:pStyle w:val="Footer"/>
            </w:pPr>
            <w:r>
              <w:t xml:space="preserve">Page </w:t>
            </w:r>
            <w:r w:rsidR="000C02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C0283">
              <w:rPr>
                <w:b/>
                <w:sz w:val="24"/>
                <w:szCs w:val="24"/>
              </w:rPr>
              <w:fldChar w:fldCharType="separate"/>
            </w:r>
            <w:r w:rsidR="00907632">
              <w:rPr>
                <w:b/>
                <w:noProof/>
              </w:rPr>
              <w:t>1</w:t>
            </w:r>
            <w:r w:rsidR="000C028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C02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C0283">
              <w:rPr>
                <w:b/>
                <w:sz w:val="24"/>
                <w:szCs w:val="24"/>
              </w:rPr>
              <w:fldChar w:fldCharType="separate"/>
            </w:r>
            <w:r w:rsidR="00907632">
              <w:rPr>
                <w:b/>
                <w:noProof/>
              </w:rPr>
              <w:t>4</w:t>
            </w:r>
            <w:r w:rsidR="000C02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E94874" w14:textId="77777777" w:rsidR="004106ED" w:rsidRDefault="0041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70978" w14:textId="77777777" w:rsidR="006056DA" w:rsidRDefault="006056DA" w:rsidP="004106ED">
      <w:pPr>
        <w:spacing w:after="0" w:line="240" w:lineRule="auto"/>
      </w:pPr>
      <w:r>
        <w:separator/>
      </w:r>
    </w:p>
  </w:footnote>
  <w:footnote w:type="continuationSeparator" w:id="0">
    <w:p w14:paraId="670A72ED" w14:textId="77777777" w:rsidR="006056DA" w:rsidRDefault="006056DA" w:rsidP="0041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4088"/>
    <w:multiLevelType w:val="hybridMultilevel"/>
    <w:tmpl w:val="3E0A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0FE8"/>
    <w:multiLevelType w:val="hybridMultilevel"/>
    <w:tmpl w:val="A4F0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91DA5"/>
    <w:multiLevelType w:val="hybridMultilevel"/>
    <w:tmpl w:val="847E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88284">
    <w:abstractNumId w:val="1"/>
  </w:num>
  <w:num w:numId="2" w16cid:durableId="1352339440">
    <w:abstractNumId w:val="2"/>
  </w:num>
  <w:num w:numId="3" w16cid:durableId="128773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9"/>
    <w:rsid w:val="00015E69"/>
    <w:rsid w:val="0005360B"/>
    <w:rsid w:val="0006362F"/>
    <w:rsid w:val="000C0283"/>
    <w:rsid w:val="00151F03"/>
    <w:rsid w:val="00155029"/>
    <w:rsid w:val="00191700"/>
    <w:rsid w:val="0025621F"/>
    <w:rsid w:val="002963D7"/>
    <w:rsid w:val="00370C28"/>
    <w:rsid w:val="0037373E"/>
    <w:rsid w:val="003828AC"/>
    <w:rsid w:val="003B5357"/>
    <w:rsid w:val="003D637E"/>
    <w:rsid w:val="004106ED"/>
    <w:rsid w:val="004E1F92"/>
    <w:rsid w:val="00561B0C"/>
    <w:rsid w:val="006056DA"/>
    <w:rsid w:val="0065580A"/>
    <w:rsid w:val="00666129"/>
    <w:rsid w:val="006C12D0"/>
    <w:rsid w:val="00703BF1"/>
    <w:rsid w:val="00740DEB"/>
    <w:rsid w:val="007713FE"/>
    <w:rsid w:val="007732E8"/>
    <w:rsid w:val="00777AE8"/>
    <w:rsid w:val="007807B3"/>
    <w:rsid w:val="007C31A8"/>
    <w:rsid w:val="007F3226"/>
    <w:rsid w:val="008031AD"/>
    <w:rsid w:val="00807AB8"/>
    <w:rsid w:val="008979D7"/>
    <w:rsid w:val="008D4B59"/>
    <w:rsid w:val="00907632"/>
    <w:rsid w:val="0091355B"/>
    <w:rsid w:val="0093083B"/>
    <w:rsid w:val="00940E06"/>
    <w:rsid w:val="009C24BB"/>
    <w:rsid w:val="009E105B"/>
    <w:rsid w:val="00A269C5"/>
    <w:rsid w:val="00AA58D8"/>
    <w:rsid w:val="00B44A16"/>
    <w:rsid w:val="00B6404F"/>
    <w:rsid w:val="00BC4546"/>
    <w:rsid w:val="00BD20BC"/>
    <w:rsid w:val="00BE2B06"/>
    <w:rsid w:val="00C43E84"/>
    <w:rsid w:val="00C46DFB"/>
    <w:rsid w:val="00C478F8"/>
    <w:rsid w:val="00C91CA4"/>
    <w:rsid w:val="00C92502"/>
    <w:rsid w:val="00D326F7"/>
    <w:rsid w:val="00D5713E"/>
    <w:rsid w:val="00DB78A0"/>
    <w:rsid w:val="00DD3CE3"/>
    <w:rsid w:val="00E14459"/>
    <w:rsid w:val="00E450CA"/>
    <w:rsid w:val="00E73C18"/>
    <w:rsid w:val="00E7707A"/>
    <w:rsid w:val="00EB6D28"/>
    <w:rsid w:val="00F63D7F"/>
    <w:rsid w:val="00F75C68"/>
    <w:rsid w:val="00F841B4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4D5B2"/>
  <w15:docId w15:val="{9D810EC4-3C35-47C6-BA6C-C7586742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6ED"/>
  </w:style>
  <w:style w:type="paragraph" w:styleId="Footer">
    <w:name w:val="footer"/>
    <w:basedOn w:val="Normal"/>
    <w:link w:val="FooterChar"/>
    <w:uiPriority w:val="99"/>
    <w:unhideWhenUsed/>
    <w:rsid w:val="0041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6ED"/>
  </w:style>
  <w:style w:type="paragraph" w:styleId="BalloonText">
    <w:name w:val="Balloon Text"/>
    <w:basedOn w:val="Normal"/>
    <w:link w:val="BalloonTextChar"/>
    <w:uiPriority w:val="99"/>
    <w:semiHidden/>
    <w:unhideWhenUsed/>
    <w:rsid w:val="006C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655</Words>
  <Characters>3554</Characters>
  <Application>Microsoft Office Word</Application>
  <DocSecurity>0</DocSecurity>
  <Lines>104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2019-08-22T05:35:00Z</cp:lastPrinted>
  <dcterms:created xsi:type="dcterms:W3CDTF">2024-12-10T13:35:00Z</dcterms:created>
  <dcterms:modified xsi:type="dcterms:W3CDTF">2024-12-10T13:35:00Z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8bb37e19a90629f78fae9f866d12cd16ee6a0b9728888af523f1cf3486e9371e</vt:lpwstr>
  </property>
</Properties>
</file>