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A3C1" w14:textId="77777777"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0A3CD0">
        <w:rPr>
          <w:noProof/>
        </w:rPr>
        <w:drawing>
          <wp:inline distT="0" distB="0" distL="0" distR="0" wp14:anchorId="1AEA391F" wp14:editId="269E1E00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7E786" w14:textId="77777777" w:rsidR="0032371B" w:rsidRDefault="008C4A66" w:rsidP="00BC22AB">
      <w:pPr>
        <w:ind w:left="720" w:firstLine="720"/>
        <w:rPr>
          <w:rFonts w:ascii="Times New Roman" w:hAnsi="Times New Roman" w:cs="Times New Roman"/>
          <w:b/>
          <w:sz w:val="48"/>
          <w:szCs w:val="48"/>
        </w:rPr>
      </w:pPr>
      <w:r w:rsidRPr="000A3CD0">
        <w:rPr>
          <w:rFonts w:ascii="Times New Roman" w:hAnsi="Times New Roman" w:cs="Times New Roman"/>
          <w:b/>
          <w:sz w:val="48"/>
          <w:szCs w:val="48"/>
        </w:rPr>
        <w:t>Staff Behaviour</w:t>
      </w:r>
      <w:r w:rsidR="00AC4F2E" w:rsidRPr="000A3CD0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48E9D34D" w14:textId="77777777" w:rsidR="00BC22AB" w:rsidRPr="000A3CD0" w:rsidRDefault="00BC22AB" w:rsidP="00BC22AB">
      <w:pPr>
        <w:jc w:val="center"/>
        <w:rPr>
          <w:rFonts w:ascii="Times New Roman" w:hAnsi="Times New Roman" w:cs="Times New Roman"/>
          <w:sz w:val="32"/>
          <w:szCs w:val="32"/>
        </w:rPr>
      </w:pPr>
      <w:r w:rsidRPr="00BC22AB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4D5BFFB9" w14:textId="77777777" w:rsidR="00BC22AB" w:rsidRDefault="00BC22AB" w:rsidP="00834344">
      <w:pPr>
        <w:ind w:left="720" w:firstLine="720"/>
        <w:rPr>
          <w:rFonts w:ascii="Times New Roman" w:hAnsi="Times New Roman" w:cs="Times New Roman"/>
          <w:b/>
          <w:sz w:val="48"/>
          <w:szCs w:val="48"/>
        </w:rPr>
      </w:pPr>
    </w:p>
    <w:p w14:paraId="5D6E3260" w14:textId="77777777" w:rsidR="00BC22AB" w:rsidRPr="000A3CD0" w:rsidRDefault="00BC22AB" w:rsidP="00BC22AB">
      <w:pPr>
        <w:ind w:left="720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78F625E" w14:textId="77777777" w:rsidR="00C97DE8" w:rsidRPr="000A3CD0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3CD0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02BD93A8" w14:textId="77777777" w:rsidR="00C97DE8" w:rsidRPr="000A3CD0" w:rsidRDefault="00F55B78" w:rsidP="00F55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 xml:space="preserve">All members of staff have a duty to safeguard </w:t>
      </w:r>
      <w:r w:rsidR="002C2113" w:rsidRPr="000A3CD0">
        <w:rPr>
          <w:rFonts w:ascii="Times New Roman" w:hAnsi="Times New Roman" w:cs="Times New Roman"/>
          <w:sz w:val="32"/>
          <w:szCs w:val="32"/>
        </w:rPr>
        <w:t xml:space="preserve">the children </w:t>
      </w:r>
      <w:r w:rsidR="00BC22AB">
        <w:rPr>
          <w:rFonts w:ascii="Times New Roman" w:hAnsi="Times New Roman" w:cs="Times New Roman"/>
          <w:sz w:val="32"/>
          <w:szCs w:val="32"/>
        </w:rPr>
        <w:t>in</w:t>
      </w:r>
      <w:r w:rsidR="002C2113" w:rsidRPr="000A3CD0">
        <w:rPr>
          <w:rFonts w:ascii="Times New Roman" w:hAnsi="Times New Roman" w:cs="Times New Roman"/>
          <w:sz w:val="32"/>
          <w:szCs w:val="32"/>
        </w:rPr>
        <w:t xml:space="preserve"> our setting </w:t>
      </w:r>
      <w:r w:rsidRPr="000A3CD0">
        <w:rPr>
          <w:rFonts w:ascii="Times New Roman" w:hAnsi="Times New Roman" w:cs="Times New Roman"/>
          <w:sz w:val="32"/>
          <w:szCs w:val="32"/>
        </w:rPr>
        <w:t xml:space="preserve">and must familiarise themselves and comply at all times with this policy. </w:t>
      </w:r>
    </w:p>
    <w:p w14:paraId="3DD64FE6" w14:textId="77777777" w:rsidR="00F55B78" w:rsidRPr="000A3CD0" w:rsidRDefault="00F55B78">
      <w:pPr>
        <w:rPr>
          <w:rFonts w:ascii="Times New Roman" w:hAnsi="Times New Roman" w:cs="Times New Roman"/>
          <w:sz w:val="32"/>
          <w:szCs w:val="32"/>
        </w:rPr>
      </w:pPr>
    </w:p>
    <w:p w14:paraId="61C4096A" w14:textId="77777777" w:rsidR="00C97DE8" w:rsidRPr="000A3CD0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3CD0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38AA16B4" w14:textId="77777777" w:rsidR="00C97DE8" w:rsidRPr="000A3CD0" w:rsidRDefault="00C97DE8">
      <w:p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We aim to:</w:t>
      </w:r>
    </w:p>
    <w:p w14:paraId="7035C025" w14:textId="77777777" w:rsidR="00C97DE8" w:rsidRPr="000A3CD0" w:rsidRDefault="00F61FC6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Treat everybody with respect</w:t>
      </w:r>
      <w:r w:rsidR="00C97DE8" w:rsidRPr="000A3CD0">
        <w:rPr>
          <w:rFonts w:ascii="Times New Roman" w:hAnsi="Times New Roman" w:cs="Times New Roman"/>
          <w:sz w:val="32"/>
          <w:szCs w:val="32"/>
        </w:rPr>
        <w:t>.</w:t>
      </w:r>
    </w:p>
    <w:p w14:paraId="59193397" w14:textId="77777777" w:rsidR="00C97DE8" w:rsidRPr="000A3CD0" w:rsidRDefault="00F61FC6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 xml:space="preserve">Set a good example by conducting </w:t>
      </w:r>
      <w:r w:rsidR="00873AAE" w:rsidRPr="000A3CD0">
        <w:rPr>
          <w:rFonts w:ascii="Times New Roman" w:hAnsi="Times New Roman" w:cs="Times New Roman"/>
          <w:sz w:val="32"/>
          <w:szCs w:val="32"/>
        </w:rPr>
        <w:t>our</w:t>
      </w:r>
      <w:r w:rsidRPr="000A3CD0">
        <w:rPr>
          <w:rFonts w:ascii="Times New Roman" w:hAnsi="Times New Roman" w:cs="Times New Roman"/>
          <w:sz w:val="32"/>
          <w:szCs w:val="32"/>
        </w:rPr>
        <w:t>selves appropriately</w:t>
      </w:r>
      <w:r w:rsidR="00C97DE8" w:rsidRPr="000A3CD0">
        <w:rPr>
          <w:rFonts w:ascii="Times New Roman" w:hAnsi="Times New Roman" w:cs="Times New Roman"/>
          <w:sz w:val="32"/>
          <w:szCs w:val="32"/>
        </w:rPr>
        <w:t>.</w:t>
      </w:r>
    </w:p>
    <w:p w14:paraId="36DD1447" w14:textId="77777777" w:rsidR="00C97DE8" w:rsidRPr="000A3CD0" w:rsidRDefault="00F61FC6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Encourage safe and positive behaviour by everyone who has contact with our setting.</w:t>
      </w:r>
    </w:p>
    <w:p w14:paraId="5A5FBB43" w14:textId="77777777" w:rsidR="00C97DE8" w:rsidRPr="000A3CD0" w:rsidRDefault="00C97DE8" w:rsidP="00873AAE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259FE085" w14:textId="77777777" w:rsidR="00C97DE8" w:rsidRPr="000A3CD0" w:rsidRDefault="00C97DE8" w:rsidP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3CD0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061B54" w:rsidRPr="000A3CD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0175065E" w14:textId="77777777" w:rsidR="00C97DE8" w:rsidRPr="000A3CD0" w:rsidRDefault="00F61FC6" w:rsidP="00C97DE8">
      <w:p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Staff will:</w:t>
      </w:r>
    </w:p>
    <w:p w14:paraId="0181F288" w14:textId="77777777" w:rsidR="00F61FC6" w:rsidRPr="000A3CD0" w:rsidRDefault="00E72FAB" w:rsidP="00E72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Be good listeners</w:t>
      </w:r>
    </w:p>
    <w:p w14:paraId="71420F97" w14:textId="77777777" w:rsidR="00E72FAB" w:rsidRPr="000A3CD0" w:rsidRDefault="00E72FAB" w:rsidP="00E72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lastRenderedPageBreak/>
        <w:t>Be alert to changes in children’s behaviour.</w:t>
      </w:r>
    </w:p>
    <w:p w14:paraId="0E5D0470" w14:textId="77777777" w:rsidR="00061457" w:rsidRPr="000A3CD0" w:rsidRDefault="00061457" w:rsidP="00061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CD0">
        <w:rPr>
          <w:rFonts w:ascii="Times New Roman" w:hAnsi="Times New Roman" w:cs="Times New Roman"/>
          <w:sz w:val="32"/>
          <w:szCs w:val="32"/>
        </w:rPr>
        <w:t>Recognise that challenging behaviour may be an indication of abuse.</w:t>
      </w:r>
      <w:r w:rsidRPr="000A3C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17FE91F" w14:textId="77777777" w:rsidR="00061457" w:rsidRPr="000A3CD0" w:rsidRDefault="00061457" w:rsidP="00E72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 xml:space="preserve">Read and understand all of the </w:t>
      </w:r>
      <w:r w:rsidR="00BC22AB">
        <w:rPr>
          <w:rFonts w:ascii="Times New Roman" w:hAnsi="Times New Roman" w:cs="Times New Roman"/>
          <w:sz w:val="32"/>
          <w:szCs w:val="32"/>
        </w:rPr>
        <w:t>preschool</w:t>
      </w:r>
      <w:r w:rsidRPr="000A3CD0">
        <w:rPr>
          <w:rFonts w:ascii="Times New Roman" w:hAnsi="Times New Roman" w:cs="Times New Roman"/>
          <w:sz w:val="32"/>
          <w:szCs w:val="32"/>
        </w:rPr>
        <w:t xml:space="preserve"> safeguarding and guidance documents as well as wider safeguarding issues such as bullying, e-safety and information sharing.</w:t>
      </w:r>
    </w:p>
    <w:p w14:paraId="431F1916" w14:textId="77777777" w:rsidR="00061457" w:rsidRPr="000A3CD0" w:rsidRDefault="00061457" w:rsidP="00E72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 xml:space="preserve">Maintain professional standards and boundaries at all times on and off the </w:t>
      </w:r>
      <w:r w:rsidR="00BC22AB">
        <w:rPr>
          <w:rFonts w:ascii="Times New Roman" w:hAnsi="Times New Roman" w:cs="Times New Roman"/>
          <w:sz w:val="32"/>
          <w:szCs w:val="32"/>
        </w:rPr>
        <w:t>preschool</w:t>
      </w:r>
      <w:r w:rsidRPr="000A3CD0">
        <w:rPr>
          <w:rFonts w:ascii="Times New Roman" w:hAnsi="Times New Roman" w:cs="Times New Roman"/>
          <w:sz w:val="32"/>
          <w:szCs w:val="32"/>
        </w:rPr>
        <w:t xml:space="preserve"> site.</w:t>
      </w:r>
    </w:p>
    <w:p w14:paraId="1B123E21" w14:textId="77777777" w:rsidR="00631392" w:rsidRPr="000A3CD0" w:rsidRDefault="00631392" w:rsidP="00E72F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Are aware that at all times, both during their time at pre-school and during social time they are expected to behave as professionals.</w:t>
      </w:r>
    </w:p>
    <w:p w14:paraId="25E6495D" w14:textId="77777777" w:rsidR="00061457" w:rsidRPr="000A3CD0" w:rsidRDefault="00061457" w:rsidP="0006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CD0">
        <w:rPr>
          <w:rFonts w:ascii="Times New Roman" w:hAnsi="Times New Roman" w:cs="Times New Roman"/>
          <w:sz w:val="32"/>
          <w:szCs w:val="32"/>
        </w:rPr>
        <w:t xml:space="preserve"> </w:t>
      </w:r>
      <w:r w:rsidRPr="000A3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99324E" w14:textId="77777777" w:rsidR="00834344" w:rsidRDefault="00631392" w:rsidP="000A3C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3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2B92AF" w14:textId="77777777" w:rsidR="000A3CD0" w:rsidRPr="00834344" w:rsidRDefault="000A3CD0" w:rsidP="000A3C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3CD0">
        <w:rPr>
          <w:rFonts w:ascii="Times New Roman" w:hAnsi="Times New Roman" w:cs="Times New Roman"/>
          <w:sz w:val="32"/>
          <w:szCs w:val="32"/>
        </w:rPr>
        <w:t>This policy was adopted at a meeting on 23 May 2016</w:t>
      </w:r>
    </w:p>
    <w:p w14:paraId="70A70DD3" w14:textId="77777777" w:rsidR="00631392" w:rsidRPr="000A3CD0" w:rsidRDefault="00631392" w:rsidP="006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3CA5814" w14:textId="77777777" w:rsidR="00C97DE8" w:rsidRPr="000A3CD0" w:rsidRDefault="00834344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BC22AB">
        <w:rPr>
          <w:rFonts w:ascii="Times New Roman" w:hAnsi="Times New Roman" w:cs="Times New Roman"/>
          <w:sz w:val="32"/>
          <w:szCs w:val="32"/>
        </w:rPr>
        <w:t>November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F40834">
        <w:rPr>
          <w:rFonts w:ascii="Times New Roman" w:hAnsi="Times New Roman" w:cs="Times New Roman"/>
          <w:sz w:val="32"/>
          <w:szCs w:val="32"/>
        </w:rPr>
        <w:t>4</w:t>
      </w:r>
    </w:p>
    <w:p w14:paraId="14A1DDFF" w14:textId="77777777" w:rsidR="000A3CD0" w:rsidRDefault="000A3CD0" w:rsidP="00C97DE8">
      <w:pPr>
        <w:rPr>
          <w:rFonts w:ascii="Times New Roman" w:hAnsi="Times New Roman" w:cs="Times New Roman"/>
          <w:sz w:val="32"/>
          <w:szCs w:val="32"/>
        </w:rPr>
      </w:pPr>
    </w:p>
    <w:p w14:paraId="20CE343D" w14:textId="77777777" w:rsidR="00E31EAF" w:rsidRPr="000A3CD0" w:rsidRDefault="00127AB0" w:rsidP="00C97DE8">
      <w:p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DE7997" w:rsidRPr="000A3CD0">
        <w:rPr>
          <w:rFonts w:ascii="Times New Roman" w:hAnsi="Times New Roman" w:cs="Times New Roman"/>
          <w:sz w:val="32"/>
          <w:szCs w:val="32"/>
        </w:rPr>
        <w:t>:-</w:t>
      </w:r>
    </w:p>
    <w:p w14:paraId="21B6CF45" w14:textId="77777777" w:rsidR="00736C1B" w:rsidRPr="000A3CD0" w:rsidRDefault="00736C1B" w:rsidP="00C97DE8">
      <w:p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Anti-bullying policy</w:t>
      </w:r>
    </w:p>
    <w:p w14:paraId="7D3A4C00" w14:textId="77777777" w:rsidR="0023734F" w:rsidRPr="000A3CD0" w:rsidRDefault="0023734F" w:rsidP="00C97DE8">
      <w:p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 xml:space="preserve">Discipline and Grievance </w:t>
      </w:r>
      <w:r w:rsidR="00BC22AB">
        <w:rPr>
          <w:rFonts w:ascii="Times New Roman" w:hAnsi="Times New Roman" w:cs="Times New Roman"/>
          <w:sz w:val="32"/>
          <w:szCs w:val="32"/>
        </w:rPr>
        <w:t>Policy</w:t>
      </w:r>
    </w:p>
    <w:p w14:paraId="40829635" w14:textId="77777777" w:rsidR="00F74129" w:rsidRDefault="00E31EAF" w:rsidP="00C97DE8">
      <w:p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>E-Safety policy</w:t>
      </w:r>
    </w:p>
    <w:p w14:paraId="6CC952FB" w14:textId="77777777" w:rsidR="00127AB0" w:rsidRPr="000A3CD0" w:rsidRDefault="00BC22AB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Low-Level</w:t>
      </w:r>
      <w:r w:rsidR="00F74129">
        <w:rPr>
          <w:rFonts w:ascii="Times New Roman" w:hAnsi="Times New Roman" w:cs="Times New Roman"/>
          <w:sz w:val="32"/>
          <w:szCs w:val="32"/>
        </w:rPr>
        <w:t xml:space="preserve"> concerns policy</w:t>
      </w:r>
      <w:r w:rsidR="00127AB0" w:rsidRPr="000A3CD0">
        <w:rPr>
          <w:rFonts w:ascii="Times New Roman" w:hAnsi="Times New Roman" w:cs="Times New Roman"/>
          <w:sz w:val="32"/>
          <w:szCs w:val="32"/>
        </w:rPr>
        <w:t xml:space="preserve"> </w:t>
      </w:r>
      <w:r w:rsidR="004E0539" w:rsidRPr="000A3CD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815E53" w14:textId="77777777" w:rsidR="004E0539" w:rsidRPr="000A3CD0" w:rsidRDefault="004E0539" w:rsidP="004E0539">
      <w:pPr>
        <w:pStyle w:val="NormalWeb"/>
        <w:rPr>
          <w:sz w:val="32"/>
          <w:szCs w:val="32"/>
          <w:lang w:val="en"/>
        </w:rPr>
      </w:pPr>
      <w:r w:rsidRPr="000A3CD0">
        <w:rPr>
          <w:sz w:val="32"/>
          <w:szCs w:val="32"/>
          <w:lang w:val="en"/>
        </w:rPr>
        <w:t>Photography, video, mobile phone and social networking policy</w:t>
      </w:r>
    </w:p>
    <w:p w14:paraId="380C4270" w14:textId="77777777" w:rsidR="004E0539" w:rsidRPr="000A3CD0" w:rsidRDefault="004E0539" w:rsidP="004E0539">
      <w:pPr>
        <w:pStyle w:val="NormalWeb"/>
        <w:rPr>
          <w:sz w:val="32"/>
          <w:szCs w:val="32"/>
          <w:lang w:val="en"/>
        </w:rPr>
      </w:pPr>
      <w:r w:rsidRPr="000A3CD0">
        <w:rPr>
          <w:sz w:val="32"/>
          <w:szCs w:val="32"/>
          <w:lang w:val="en"/>
        </w:rPr>
        <w:t>Promoting British Values policy</w:t>
      </w:r>
    </w:p>
    <w:p w14:paraId="495D8394" w14:textId="77777777" w:rsidR="004E0539" w:rsidRPr="000A3CD0" w:rsidRDefault="004E0539" w:rsidP="004E0539">
      <w:pPr>
        <w:pStyle w:val="NormalWeb"/>
        <w:rPr>
          <w:sz w:val="32"/>
          <w:szCs w:val="32"/>
          <w:lang w:val="en"/>
        </w:rPr>
      </w:pPr>
      <w:r w:rsidRPr="000A3CD0">
        <w:rPr>
          <w:sz w:val="32"/>
          <w:szCs w:val="32"/>
          <w:lang w:val="en"/>
        </w:rPr>
        <w:t>Safeguarding children policy</w:t>
      </w:r>
    </w:p>
    <w:p w14:paraId="238D9AC9" w14:textId="77777777" w:rsidR="00314019" w:rsidRPr="000A3CD0" w:rsidRDefault="00314019" w:rsidP="004E0539">
      <w:pPr>
        <w:pStyle w:val="NormalWeb"/>
        <w:rPr>
          <w:sz w:val="32"/>
          <w:szCs w:val="32"/>
          <w:lang w:val="en"/>
        </w:rPr>
      </w:pPr>
      <w:r w:rsidRPr="000A3CD0">
        <w:rPr>
          <w:sz w:val="32"/>
          <w:szCs w:val="32"/>
          <w:lang w:val="en"/>
        </w:rPr>
        <w:t>Smoking, Alcohol and drugs policy</w:t>
      </w:r>
    </w:p>
    <w:p w14:paraId="0A77D894" w14:textId="77777777" w:rsidR="00E0478C" w:rsidRDefault="00E0478C" w:rsidP="004E0539">
      <w:pPr>
        <w:pStyle w:val="NormalWeb"/>
        <w:rPr>
          <w:sz w:val="32"/>
          <w:szCs w:val="32"/>
          <w:lang w:val="en"/>
        </w:rPr>
      </w:pPr>
      <w:r w:rsidRPr="000A3CD0">
        <w:rPr>
          <w:sz w:val="32"/>
          <w:szCs w:val="32"/>
          <w:lang w:val="en"/>
        </w:rPr>
        <w:t>Staff Induction policy</w:t>
      </w:r>
    </w:p>
    <w:p w14:paraId="32BC6B26" w14:textId="77777777" w:rsidR="00125063" w:rsidRPr="000A3CD0" w:rsidRDefault="00125063" w:rsidP="004E0539">
      <w:pPr>
        <w:pStyle w:val="NormalWeb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lastRenderedPageBreak/>
        <w:t>Whistleblowing policy</w:t>
      </w:r>
    </w:p>
    <w:p w14:paraId="0167724A" w14:textId="77777777" w:rsidR="004524F7" w:rsidRPr="000A3CD0" w:rsidRDefault="00834344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98406B" w14:textId="77777777" w:rsidR="00F52EFB" w:rsidRPr="000A3CD0" w:rsidRDefault="00F52EFB" w:rsidP="00C97DE8">
      <w:pPr>
        <w:rPr>
          <w:rFonts w:ascii="Times New Roman" w:hAnsi="Times New Roman" w:cs="Times New Roman"/>
          <w:sz w:val="32"/>
          <w:szCs w:val="32"/>
        </w:rPr>
      </w:pPr>
    </w:p>
    <w:p w14:paraId="03EC4A47" w14:textId="77777777" w:rsidR="00F52EFB" w:rsidRPr="000A3CD0" w:rsidRDefault="00D45999" w:rsidP="00C97DE8">
      <w:pPr>
        <w:rPr>
          <w:rFonts w:ascii="Times New Roman" w:hAnsi="Times New Roman" w:cs="Times New Roman"/>
          <w:sz w:val="32"/>
          <w:szCs w:val="32"/>
        </w:rPr>
      </w:pPr>
      <w:r w:rsidRPr="000A3CD0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Pr="000A3CD0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F22F4B" w:rsidRPr="000A3CD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4083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F52EFB" w:rsidRPr="000A3CD0" w:rsidSect="0032371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94771" w14:textId="77777777" w:rsidR="004A2221" w:rsidRDefault="004A2221" w:rsidP="005133E3">
      <w:pPr>
        <w:spacing w:after="0" w:line="240" w:lineRule="auto"/>
      </w:pPr>
      <w:r>
        <w:separator/>
      </w:r>
    </w:p>
  </w:endnote>
  <w:endnote w:type="continuationSeparator" w:id="0">
    <w:p w14:paraId="064A8AD2" w14:textId="77777777" w:rsidR="004A2221" w:rsidRDefault="004A2221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FAC127" w14:textId="77777777"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F40834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F40834">
              <w:rPr>
                <w:b/>
                <w:noProof/>
              </w:rPr>
              <w:t>3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D0DB98" w14:textId="77777777"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74FF" w14:textId="77777777" w:rsidR="004A2221" w:rsidRDefault="004A2221" w:rsidP="005133E3">
      <w:pPr>
        <w:spacing w:after="0" w:line="240" w:lineRule="auto"/>
      </w:pPr>
      <w:r>
        <w:separator/>
      </w:r>
    </w:p>
  </w:footnote>
  <w:footnote w:type="continuationSeparator" w:id="0">
    <w:p w14:paraId="050284B9" w14:textId="77777777" w:rsidR="004A2221" w:rsidRDefault="004A2221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023D"/>
    <w:multiLevelType w:val="hybridMultilevel"/>
    <w:tmpl w:val="3E70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6200"/>
    <w:multiLevelType w:val="hybridMultilevel"/>
    <w:tmpl w:val="17BCC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0982491">
    <w:abstractNumId w:val="1"/>
  </w:num>
  <w:num w:numId="2" w16cid:durableId="277762935">
    <w:abstractNumId w:val="0"/>
  </w:num>
  <w:num w:numId="3" w16cid:durableId="1962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E"/>
    <w:rsid w:val="00061457"/>
    <w:rsid w:val="00061B54"/>
    <w:rsid w:val="0009321C"/>
    <w:rsid w:val="000A3CD0"/>
    <w:rsid w:val="000C6292"/>
    <w:rsid w:val="000C7037"/>
    <w:rsid w:val="000E3059"/>
    <w:rsid w:val="00125063"/>
    <w:rsid w:val="00127AB0"/>
    <w:rsid w:val="00130B71"/>
    <w:rsid w:val="001C18F1"/>
    <w:rsid w:val="00224CD2"/>
    <w:rsid w:val="0023734F"/>
    <w:rsid w:val="00275441"/>
    <w:rsid w:val="002C2113"/>
    <w:rsid w:val="00300BBF"/>
    <w:rsid w:val="00314019"/>
    <w:rsid w:val="00315515"/>
    <w:rsid w:val="0032371B"/>
    <w:rsid w:val="00345AE1"/>
    <w:rsid w:val="0035121E"/>
    <w:rsid w:val="00361BAA"/>
    <w:rsid w:val="003953FE"/>
    <w:rsid w:val="003D5698"/>
    <w:rsid w:val="00436DF8"/>
    <w:rsid w:val="00446589"/>
    <w:rsid w:val="004502BC"/>
    <w:rsid w:val="004524F7"/>
    <w:rsid w:val="00460445"/>
    <w:rsid w:val="004A2221"/>
    <w:rsid w:val="004B6202"/>
    <w:rsid w:val="004E0539"/>
    <w:rsid w:val="005133E3"/>
    <w:rsid w:val="00530A7C"/>
    <w:rsid w:val="0053476D"/>
    <w:rsid w:val="005402F4"/>
    <w:rsid w:val="005A5D37"/>
    <w:rsid w:val="005C21E0"/>
    <w:rsid w:val="005D4559"/>
    <w:rsid w:val="0060141C"/>
    <w:rsid w:val="00631392"/>
    <w:rsid w:val="00644D35"/>
    <w:rsid w:val="006742D1"/>
    <w:rsid w:val="00722706"/>
    <w:rsid w:val="00726EC6"/>
    <w:rsid w:val="00736C1B"/>
    <w:rsid w:val="00740BF5"/>
    <w:rsid w:val="00783AE8"/>
    <w:rsid w:val="007D2C68"/>
    <w:rsid w:val="007F07CF"/>
    <w:rsid w:val="00803417"/>
    <w:rsid w:val="00814568"/>
    <w:rsid w:val="00834344"/>
    <w:rsid w:val="00873AAE"/>
    <w:rsid w:val="008830B2"/>
    <w:rsid w:val="00891B74"/>
    <w:rsid w:val="008C4A66"/>
    <w:rsid w:val="008D76D1"/>
    <w:rsid w:val="009170D4"/>
    <w:rsid w:val="009307DC"/>
    <w:rsid w:val="00930DF7"/>
    <w:rsid w:val="009A4840"/>
    <w:rsid w:val="009D2531"/>
    <w:rsid w:val="00A01CFD"/>
    <w:rsid w:val="00A12022"/>
    <w:rsid w:val="00A20474"/>
    <w:rsid w:val="00A525BB"/>
    <w:rsid w:val="00AC4F2E"/>
    <w:rsid w:val="00AD0B6D"/>
    <w:rsid w:val="00B01EB5"/>
    <w:rsid w:val="00B77637"/>
    <w:rsid w:val="00BB6265"/>
    <w:rsid w:val="00BC22AB"/>
    <w:rsid w:val="00C503AC"/>
    <w:rsid w:val="00C97DE8"/>
    <w:rsid w:val="00CA5F85"/>
    <w:rsid w:val="00CD74F0"/>
    <w:rsid w:val="00D36E72"/>
    <w:rsid w:val="00D45999"/>
    <w:rsid w:val="00D54F71"/>
    <w:rsid w:val="00D63DA2"/>
    <w:rsid w:val="00D65EF9"/>
    <w:rsid w:val="00DA1510"/>
    <w:rsid w:val="00DD66DF"/>
    <w:rsid w:val="00DE7997"/>
    <w:rsid w:val="00E0478C"/>
    <w:rsid w:val="00E31EAF"/>
    <w:rsid w:val="00E46441"/>
    <w:rsid w:val="00E64D20"/>
    <w:rsid w:val="00E72FAB"/>
    <w:rsid w:val="00EA7CF4"/>
    <w:rsid w:val="00EB3068"/>
    <w:rsid w:val="00F22F4B"/>
    <w:rsid w:val="00F40834"/>
    <w:rsid w:val="00F47982"/>
    <w:rsid w:val="00F52EFB"/>
    <w:rsid w:val="00F55B78"/>
    <w:rsid w:val="00F61FC6"/>
    <w:rsid w:val="00F74129"/>
    <w:rsid w:val="00F948EC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D182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4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E5F5-8EE9-4E4F-A479-C9D8C2DA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1258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2018-11-25T11:29:00Z</cp:lastPrinted>
  <dcterms:created xsi:type="dcterms:W3CDTF">2024-11-15T13:49:00Z</dcterms:created>
  <dcterms:modified xsi:type="dcterms:W3CDTF">2024-11-15T13:49:00Z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f3d4d94d7f9108a1bc9baed759fa035e620796c55fe97f6d401ccdf83e6d8317</vt:lpwstr>
  </property>
</Properties>
</file>