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B856" w14:textId="77777777" w:rsidR="002035EC" w:rsidRDefault="002035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34601">
        <w:rPr>
          <w:noProof/>
        </w:rPr>
        <w:drawing>
          <wp:inline distT="0" distB="0" distL="0" distR="0" wp14:anchorId="5C3D89EB" wp14:editId="3FE0E831">
            <wp:extent cx="1692910" cy="1466215"/>
            <wp:effectExtent l="0" t="0" r="0" b="0"/>
            <wp:docPr id="2" name="Picture 2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21FA5B7" w14:textId="77777777" w:rsidR="00DB515E" w:rsidRDefault="00F3460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="00304910" w:rsidRPr="00E21489">
        <w:rPr>
          <w:rFonts w:cstheme="minorHAnsi"/>
          <w:b/>
          <w:sz w:val="32"/>
          <w:szCs w:val="32"/>
        </w:rPr>
        <w:t xml:space="preserve"> </w:t>
      </w:r>
      <w:r w:rsidR="00304910" w:rsidRPr="00F34601">
        <w:rPr>
          <w:rFonts w:ascii="Times New Roman" w:hAnsi="Times New Roman" w:cs="Times New Roman"/>
          <w:b/>
          <w:sz w:val="48"/>
          <w:szCs w:val="48"/>
        </w:rPr>
        <w:t>Asthma Policy</w:t>
      </w:r>
    </w:p>
    <w:p w14:paraId="73253B96" w14:textId="77777777" w:rsidR="00DB515E" w:rsidRDefault="00DB515E" w:rsidP="00DB515E">
      <w:pPr>
        <w:pStyle w:val="BodyText"/>
        <w:jc w:val="center"/>
        <w:rPr>
          <w:szCs w:val="32"/>
        </w:rPr>
      </w:pPr>
      <w:r w:rsidRPr="00DB515E">
        <w:rPr>
          <w:szCs w:val="32"/>
          <w:highlight w:val="green"/>
        </w:rPr>
        <w:t>Reviewed November 2024</w:t>
      </w:r>
    </w:p>
    <w:p w14:paraId="766BEF16" w14:textId="77777777" w:rsidR="00DB515E" w:rsidRPr="00F34601" w:rsidRDefault="00DB515E" w:rsidP="00DB51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5C01A1A" w14:textId="77777777" w:rsidR="00304910" w:rsidRPr="00F34601" w:rsidRDefault="003049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601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55B61BB4" w14:textId="77777777" w:rsidR="00304910" w:rsidRPr="00F34601" w:rsidRDefault="00FB3E35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Brislington</w:t>
      </w:r>
      <w:r w:rsidR="00304910" w:rsidRPr="00F34601">
        <w:rPr>
          <w:rFonts w:ascii="Times New Roman" w:hAnsi="Times New Roman" w:cs="Times New Roman"/>
          <w:sz w:val="32"/>
          <w:szCs w:val="32"/>
        </w:rPr>
        <w:t xml:space="preserve"> Village Pre-school recognises that asthma is</w:t>
      </w:r>
      <w:r w:rsidR="006E1C13" w:rsidRPr="00F34601">
        <w:rPr>
          <w:rFonts w:ascii="Times New Roman" w:hAnsi="Times New Roman" w:cs="Times New Roman"/>
          <w:sz w:val="32"/>
          <w:szCs w:val="32"/>
        </w:rPr>
        <w:t xml:space="preserve"> a</w:t>
      </w:r>
      <w:r w:rsidR="00304910" w:rsidRPr="00F34601">
        <w:rPr>
          <w:rFonts w:ascii="Times New Roman" w:hAnsi="Times New Roman" w:cs="Times New Roman"/>
          <w:sz w:val="32"/>
          <w:szCs w:val="32"/>
        </w:rPr>
        <w:t xml:space="preserve"> widespread, serious</w:t>
      </w:r>
      <w:r w:rsidR="00DB515E">
        <w:rPr>
          <w:rFonts w:ascii="Times New Roman" w:hAnsi="Times New Roman" w:cs="Times New Roman"/>
          <w:sz w:val="32"/>
          <w:szCs w:val="32"/>
        </w:rPr>
        <w:t>, controllable condition affecting</w:t>
      </w:r>
      <w:r w:rsidR="00304910" w:rsidRPr="00F34601">
        <w:rPr>
          <w:rFonts w:ascii="Times New Roman" w:hAnsi="Times New Roman" w:cs="Times New Roman"/>
          <w:sz w:val="32"/>
          <w:szCs w:val="32"/>
        </w:rPr>
        <w:t xml:space="preserve"> many children.</w:t>
      </w:r>
    </w:p>
    <w:p w14:paraId="4651B470" w14:textId="77777777" w:rsidR="00304910" w:rsidRPr="00F34601" w:rsidRDefault="003049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601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478403AE" w14:textId="77777777" w:rsidR="00304910" w:rsidRPr="00F34601" w:rsidRDefault="00304910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This setting encourages children with asthma to achieve their potential.</w:t>
      </w:r>
    </w:p>
    <w:p w14:paraId="2E8DFFA1" w14:textId="77777777" w:rsidR="00304910" w:rsidRPr="00F34601" w:rsidRDefault="003049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601">
        <w:rPr>
          <w:rFonts w:ascii="Times New Roman" w:hAnsi="Times New Roman" w:cs="Times New Roman"/>
          <w:b/>
          <w:sz w:val="32"/>
          <w:szCs w:val="32"/>
          <w:u w:val="single"/>
        </w:rPr>
        <w:t>Methods</w:t>
      </w:r>
    </w:p>
    <w:p w14:paraId="1894A007" w14:textId="77777777" w:rsidR="00304910" w:rsidRPr="00F34601" w:rsidRDefault="00304910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Inhalers will be kept safely but readily available within the setting.</w:t>
      </w:r>
    </w:p>
    <w:p w14:paraId="18CBEC89" w14:textId="77777777" w:rsidR="00304910" w:rsidRPr="00F34601" w:rsidRDefault="00304910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Parents/carers are asked to ensure that a spare labelled inhaler is provided to the setting</w:t>
      </w:r>
      <w:r w:rsidR="00DB515E">
        <w:rPr>
          <w:rFonts w:ascii="Times New Roman" w:hAnsi="Times New Roman" w:cs="Times New Roman"/>
          <w:sz w:val="32"/>
          <w:szCs w:val="32"/>
        </w:rPr>
        <w:t>, in the original prescribed box with your child’s name. YOUR CHILD CAN NOT ATTEND PRESCHOOL WITHOUT THEIR PRESCRIBED ASTHMA MEDICATION.</w:t>
      </w:r>
    </w:p>
    <w:p w14:paraId="623DFBE4" w14:textId="77777777" w:rsidR="00304910" w:rsidRPr="00F34601" w:rsidRDefault="00304910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Parents are asked to complete an administration of medication form and/or a medical care plan detailing how and when the medication should be taken.</w:t>
      </w:r>
    </w:p>
    <w:p w14:paraId="7EF53589" w14:textId="77777777" w:rsidR="00381631" w:rsidRPr="00F34601" w:rsidRDefault="00381631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lastRenderedPageBreak/>
        <w:t>A medication form will be completed and signed by a member of staff and a parent every time a child has their asthma medication.</w:t>
      </w:r>
    </w:p>
    <w:p w14:paraId="2013D590" w14:textId="77777777" w:rsidR="00381631" w:rsidRPr="00F34601" w:rsidRDefault="00FB3E35" w:rsidP="003816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Brislington</w:t>
      </w:r>
      <w:r w:rsidR="00F230A2" w:rsidRPr="00F34601">
        <w:rPr>
          <w:rFonts w:ascii="Times New Roman" w:hAnsi="Times New Roman" w:cs="Times New Roman"/>
          <w:sz w:val="32"/>
          <w:szCs w:val="32"/>
        </w:rPr>
        <w:t xml:space="preserve"> Village Pre-school staff </w:t>
      </w:r>
      <w:r w:rsidR="00304910" w:rsidRPr="00F34601">
        <w:rPr>
          <w:rFonts w:ascii="Times New Roman" w:hAnsi="Times New Roman" w:cs="Times New Roman"/>
          <w:sz w:val="32"/>
          <w:szCs w:val="32"/>
        </w:rPr>
        <w:t>are not required to administer asthma medicine to children (except in an emergency)</w:t>
      </w:r>
      <w:r w:rsidR="00C51DDE" w:rsidRPr="00F34601">
        <w:rPr>
          <w:rFonts w:ascii="Times New Roman" w:hAnsi="Times New Roman" w:cs="Times New Roman"/>
          <w:sz w:val="32"/>
          <w:szCs w:val="32"/>
        </w:rPr>
        <w:t>;</w:t>
      </w:r>
      <w:r w:rsidR="00304910" w:rsidRPr="00F34601">
        <w:rPr>
          <w:rFonts w:ascii="Times New Roman" w:hAnsi="Times New Roman" w:cs="Times New Roman"/>
          <w:sz w:val="32"/>
          <w:szCs w:val="32"/>
        </w:rPr>
        <w:t xml:space="preserve"> however</w:t>
      </w:r>
      <w:r w:rsidR="00DB515E">
        <w:rPr>
          <w:rFonts w:ascii="Times New Roman" w:hAnsi="Times New Roman" w:cs="Times New Roman"/>
          <w:sz w:val="32"/>
          <w:szCs w:val="32"/>
        </w:rPr>
        <w:t>,</w:t>
      </w:r>
      <w:r w:rsidR="00304910" w:rsidRPr="00F34601">
        <w:rPr>
          <w:rFonts w:ascii="Times New Roman" w:hAnsi="Times New Roman" w:cs="Times New Roman"/>
          <w:sz w:val="32"/>
          <w:szCs w:val="32"/>
        </w:rPr>
        <w:t xml:space="preserve"> staff may choose to volunteer to administer medication.</w:t>
      </w:r>
    </w:p>
    <w:p w14:paraId="33F4B47A" w14:textId="77777777" w:rsidR="00304910" w:rsidRPr="00F34601" w:rsidRDefault="00304910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Staff will receive the necessary training to enable them to administer medication.</w:t>
      </w:r>
    </w:p>
    <w:p w14:paraId="4DBC8AE1" w14:textId="77777777" w:rsidR="00897DA6" w:rsidRPr="00F34601" w:rsidRDefault="00897DA6" w:rsidP="00304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Children with asthma are encouraged to participate fully in any physical activities.</w:t>
      </w:r>
    </w:p>
    <w:p w14:paraId="5528BC6B" w14:textId="77777777" w:rsidR="00897DA6" w:rsidRPr="00F34601" w:rsidRDefault="00897DA6" w:rsidP="0089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When children with asthma go on a trip, the setting will make sure that there is at least one member of staff who has had relevant training.</w:t>
      </w:r>
    </w:p>
    <w:p w14:paraId="16D1372E" w14:textId="77777777" w:rsidR="00897DA6" w:rsidRPr="00F34601" w:rsidRDefault="00FB3E35" w:rsidP="0089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>Brislington</w:t>
      </w:r>
      <w:r w:rsidR="00897DA6" w:rsidRPr="00F34601">
        <w:rPr>
          <w:rFonts w:ascii="Times New Roman" w:hAnsi="Times New Roman" w:cs="Times New Roman"/>
          <w:sz w:val="32"/>
          <w:szCs w:val="32"/>
        </w:rPr>
        <w:t xml:space="preserve"> Village Pre-school will ensure that the children have </w:t>
      </w:r>
      <w:r w:rsidR="00DB515E">
        <w:rPr>
          <w:rFonts w:ascii="Times New Roman" w:hAnsi="Times New Roman" w:cs="Times New Roman"/>
          <w:sz w:val="32"/>
          <w:szCs w:val="32"/>
        </w:rPr>
        <w:t>asthma medication when participating</w:t>
      </w:r>
      <w:r w:rsidR="00897DA6" w:rsidRPr="00F34601">
        <w:rPr>
          <w:rFonts w:ascii="Times New Roman" w:hAnsi="Times New Roman" w:cs="Times New Roman"/>
          <w:sz w:val="32"/>
          <w:szCs w:val="32"/>
        </w:rPr>
        <w:t xml:space="preserve"> in a trip.</w:t>
      </w:r>
    </w:p>
    <w:p w14:paraId="733E9F2C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46D556B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172BC38" w14:textId="77777777" w:rsidR="00897DA6" w:rsidRPr="00E21489" w:rsidRDefault="00897DA6" w:rsidP="00897DA6">
      <w:pPr>
        <w:pStyle w:val="ListParagraph"/>
        <w:rPr>
          <w:rFonts w:cstheme="minorHAnsi"/>
          <w:sz w:val="32"/>
          <w:szCs w:val="32"/>
        </w:rPr>
      </w:pPr>
    </w:p>
    <w:p w14:paraId="19AB7BB9" w14:textId="77777777" w:rsidR="00897DA6" w:rsidRPr="00E21489" w:rsidRDefault="00897DA6" w:rsidP="00897DA6">
      <w:pPr>
        <w:pStyle w:val="ListParagraph"/>
        <w:rPr>
          <w:rFonts w:cstheme="minorHAnsi"/>
          <w:sz w:val="32"/>
          <w:szCs w:val="32"/>
        </w:rPr>
      </w:pPr>
    </w:p>
    <w:p w14:paraId="62B637B4" w14:textId="77777777" w:rsidR="00897DA6" w:rsidRPr="00F34601" w:rsidRDefault="00897DA6" w:rsidP="00F82B57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This policy was adopted at a meeting </w:t>
      </w:r>
      <w:r w:rsidR="0021048A" w:rsidRPr="00F34601">
        <w:rPr>
          <w:rFonts w:ascii="Times New Roman" w:hAnsi="Times New Roman" w:cs="Times New Roman"/>
          <w:sz w:val="32"/>
          <w:szCs w:val="32"/>
        </w:rPr>
        <w:t>on 1</w:t>
      </w:r>
      <w:r w:rsidR="0021048A" w:rsidRPr="00F34601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21048A" w:rsidRPr="00F34601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0383E9E2" w14:textId="77777777" w:rsidR="00D660CE" w:rsidRPr="00F34601" w:rsidRDefault="00D660CE" w:rsidP="00F82B57">
      <w:pPr>
        <w:rPr>
          <w:rFonts w:ascii="Times New Roman" w:hAnsi="Times New Roman" w:cs="Times New Roman"/>
          <w:sz w:val="32"/>
          <w:szCs w:val="32"/>
        </w:rPr>
      </w:pPr>
    </w:p>
    <w:p w14:paraId="76B02F62" w14:textId="77777777" w:rsidR="00D660CE" w:rsidRPr="00F34601" w:rsidRDefault="00D660CE" w:rsidP="00F82B57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Reviewed </w:t>
      </w:r>
      <w:r w:rsidR="00DB515E">
        <w:rPr>
          <w:rFonts w:ascii="Times New Roman" w:hAnsi="Times New Roman" w:cs="Times New Roman"/>
          <w:sz w:val="32"/>
          <w:szCs w:val="32"/>
        </w:rPr>
        <w:t>November</w:t>
      </w:r>
      <w:r w:rsidR="00381631" w:rsidRPr="00F34601">
        <w:rPr>
          <w:rFonts w:ascii="Times New Roman" w:hAnsi="Times New Roman" w:cs="Times New Roman"/>
          <w:sz w:val="32"/>
          <w:szCs w:val="32"/>
        </w:rPr>
        <w:t xml:space="preserve"> 202</w:t>
      </w:r>
      <w:r w:rsidR="000648DE">
        <w:rPr>
          <w:rFonts w:ascii="Times New Roman" w:hAnsi="Times New Roman" w:cs="Times New Roman"/>
          <w:sz w:val="32"/>
          <w:szCs w:val="32"/>
        </w:rPr>
        <w:t>4</w:t>
      </w:r>
    </w:p>
    <w:p w14:paraId="6016A9DA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07EF5B9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1A598C5" w14:textId="77777777" w:rsidR="00D660CE" w:rsidRPr="00F34601" w:rsidRDefault="00897DA6" w:rsidP="00F82B57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This policy is </w:t>
      </w:r>
      <w:r w:rsidR="007069C7" w:rsidRPr="00F34601">
        <w:rPr>
          <w:rFonts w:ascii="Times New Roman" w:hAnsi="Times New Roman" w:cs="Times New Roman"/>
          <w:sz w:val="32"/>
          <w:szCs w:val="32"/>
        </w:rPr>
        <w:t xml:space="preserve">to </w:t>
      </w:r>
      <w:r w:rsidRPr="00F34601">
        <w:rPr>
          <w:rFonts w:ascii="Times New Roman" w:hAnsi="Times New Roman" w:cs="Times New Roman"/>
          <w:sz w:val="32"/>
          <w:szCs w:val="32"/>
        </w:rPr>
        <w:t>be read in conjunction with our</w:t>
      </w:r>
      <w:r w:rsidR="00F82B57" w:rsidRPr="00F34601">
        <w:rPr>
          <w:rFonts w:ascii="Times New Roman" w:hAnsi="Times New Roman" w:cs="Times New Roman"/>
          <w:sz w:val="32"/>
          <w:szCs w:val="32"/>
        </w:rPr>
        <w:t>:</w:t>
      </w:r>
      <w:r w:rsidR="00D660CE" w:rsidRPr="00F34601">
        <w:rPr>
          <w:rFonts w:ascii="Times New Roman" w:hAnsi="Times New Roman" w:cs="Times New Roman"/>
          <w:sz w:val="32"/>
          <w:szCs w:val="32"/>
        </w:rPr>
        <w:t>-</w:t>
      </w:r>
    </w:p>
    <w:p w14:paraId="48E279E2" w14:textId="77777777" w:rsidR="00F82B57" w:rsidRPr="00F34601" w:rsidRDefault="00897DA6" w:rsidP="00F82B57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 </w:t>
      </w:r>
      <w:r w:rsidR="00D73456">
        <w:rPr>
          <w:rFonts w:ascii="Times New Roman" w:hAnsi="Times New Roman" w:cs="Times New Roman"/>
          <w:sz w:val="32"/>
          <w:szCs w:val="32"/>
        </w:rPr>
        <w:t>Administration of Medication</w:t>
      </w:r>
      <w:r w:rsidR="003A049A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336AB569" w14:textId="77777777" w:rsidR="00897DA6" w:rsidRPr="00F34601" w:rsidRDefault="00B16676" w:rsidP="00F82B57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 Health and safety policy</w:t>
      </w:r>
    </w:p>
    <w:p w14:paraId="1FBE4813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1DFCCF4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1C6947D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A3B762D" w14:textId="77777777" w:rsidR="009B0B05" w:rsidRPr="00F34601" w:rsidRDefault="009B0B05" w:rsidP="009B0B05">
      <w:pPr>
        <w:rPr>
          <w:rFonts w:ascii="Times New Roman" w:hAnsi="Times New Roman" w:cs="Times New Roman"/>
          <w:sz w:val="32"/>
          <w:szCs w:val="32"/>
        </w:rPr>
      </w:pPr>
      <w:r w:rsidRPr="00F34601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F34601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D167B8" w:rsidRPr="00F3460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648D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76314C00" w14:textId="77777777" w:rsidR="00897DA6" w:rsidRPr="00F34601" w:rsidRDefault="00897DA6" w:rsidP="00897D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897DA6" w:rsidRPr="00F34601" w:rsidSect="007C4CF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6774" w14:textId="77777777" w:rsidR="006B188F" w:rsidRDefault="006B188F" w:rsidP="009C7476">
      <w:pPr>
        <w:spacing w:after="0" w:line="240" w:lineRule="auto"/>
      </w:pPr>
      <w:r>
        <w:separator/>
      </w:r>
    </w:p>
  </w:endnote>
  <w:endnote w:type="continuationSeparator" w:id="0">
    <w:p w14:paraId="06298A1B" w14:textId="77777777" w:rsidR="006B188F" w:rsidRDefault="006B188F" w:rsidP="009C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810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6503E7" w14:textId="77777777" w:rsidR="009C7476" w:rsidRDefault="009C7476">
            <w:pPr>
              <w:pStyle w:val="Footer"/>
            </w:pPr>
            <w:r>
              <w:t xml:space="preserve">Page </w:t>
            </w:r>
            <w:r w:rsidR="00831F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1F4E">
              <w:rPr>
                <w:b/>
                <w:sz w:val="24"/>
                <w:szCs w:val="24"/>
              </w:rPr>
              <w:fldChar w:fldCharType="separate"/>
            </w:r>
            <w:r w:rsidR="000648DE">
              <w:rPr>
                <w:b/>
                <w:noProof/>
              </w:rPr>
              <w:t>1</w:t>
            </w:r>
            <w:r w:rsidR="00831F4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1F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1F4E">
              <w:rPr>
                <w:b/>
                <w:sz w:val="24"/>
                <w:szCs w:val="24"/>
              </w:rPr>
              <w:fldChar w:fldCharType="separate"/>
            </w:r>
            <w:r w:rsidR="000648DE">
              <w:rPr>
                <w:b/>
                <w:noProof/>
              </w:rPr>
              <w:t>2</w:t>
            </w:r>
            <w:r w:rsidR="00831F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539B1F" w14:textId="77777777" w:rsidR="009C7476" w:rsidRDefault="009C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F146" w14:textId="77777777" w:rsidR="006B188F" w:rsidRDefault="006B188F" w:rsidP="009C7476">
      <w:pPr>
        <w:spacing w:after="0" w:line="240" w:lineRule="auto"/>
      </w:pPr>
      <w:r>
        <w:separator/>
      </w:r>
    </w:p>
  </w:footnote>
  <w:footnote w:type="continuationSeparator" w:id="0">
    <w:p w14:paraId="65998682" w14:textId="77777777" w:rsidR="006B188F" w:rsidRDefault="006B188F" w:rsidP="009C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6AF"/>
    <w:multiLevelType w:val="hybridMultilevel"/>
    <w:tmpl w:val="BE0E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0"/>
    <w:rsid w:val="000648DE"/>
    <w:rsid w:val="0008103C"/>
    <w:rsid w:val="000F2355"/>
    <w:rsid w:val="00145072"/>
    <w:rsid w:val="001900F8"/>
    <w:rsid w:val="001D0624"/>
    <w:rsid w:val="001D2D05"/>
    <w:rsid w:val="001F22DA"/>
    <w:rsid w:val="001F6430"/>
    <w:rsid w:val="002035EC"/>
    <w:rsid w:val="0021048A"/>
    <w:rsid w:val="00227CE6"/>
    <w:rsid w:val="0025270B"/>
    <w:rsid w:val="002A5BE3"/>
    <w:rsid w:val="00304910"/>
    <w:rsid w:val="00373EFE"/>
    <w:rsid w:val="00380D31"/>
    <w:rsid w:val="00381631"/>
    <w:rsid w:val="003828AC"/>
    <w:rsid w:val="003A049A"/>
    <w:rsid w:val="004233F8"/>
    <w:rsid w:val="0043429B"/>
    <w:rsid w:val="004E43EF"/>
    <w:rsid w:val="00520108"/>
    <w:rsid w:val="00523303"/>
    <w:rsid w:val="006130D2"/>
    <w:rsid w:val="006529C6"/>
    <w:rsid w:val="006B188F"/>
    <w:rsid w:val="006C12D6"/>
    <w:rsid w:val="006D4C74"/>
    <w:rsid w:val="006E1C13"/>
    <w:rsid w:val="00703BF1"/>
    <w:rsid w:val="007069C7"/>
    <w:rsid w:val="007079A0"/>
    <w:rsid w:val="007647BA"/>
    <w:rsid w:val="007A093F"/>
    <w:rsid w:val="007B11AC"/>
    <w:rsid w:val="007C4CFB"/>
    <w:rsid w:val="007D657B"/>
    <w:rsid w:val="00831F4E"/>
    <w:rsid w:val="008865EF"/>
    <w:rsid w:val="00897DA6"/>
    <w:rsid w:val="008F1C0F"/>
    <w:rsid w:val="00961044"/>
    <w:rsid w:val="009B0B05"/>
    <w:rsid w:val="009C7476"/>
    <w:rsid w:val="00A155A0"/>
    <w:rsid w:val="00AC1BA6"/>
    <w:rsid w:val="00AD6748"/>
    <w:rsid w:val="00AF2649"/>
    <w:rsid w:val="00B16676"/>
    <w:rsid w:val="00B82549"/>
    <w:rsid w:val="00BA2D08"/>
    <w:rsid w:val="00C51DDE"/>
    <w:rsid w:val="00C708E2"/>
    <w:rsid w:val="00CD6A4E"/>
    <w:rsid w:val="00CE01EB"/>
    <w:rsid w:val="00D167B8"/>
    <w:rsid w:val="00D660CE"/>
    <w:rsid w:val="00D73456"/>
    <w:rsid w:val="00DB515E"/>
    <w:rsid w:val="00DC21C1"/>
    <w:rsid w:val="00DE01BF"/>
    <w:rsid w:val="00E21489"/>
    <w:rsid w:val="00ED055B"/>
    <w:rsid w:val="00F230A2"/>
    <w:rsid w:val="00F34601"/>
    <w:rsid w:val="00F823B1"/>
    <w:rsid w:val="00F82B57"/>
    <w:rsid w:val="00FB3E35"/>
    <w:rsid w:val="00FB4ABE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4FC73"/>
  <w15:docId w15:val="{A9F28A98-686A-4F0A-9262-0A3B24D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476"/>
  </w:style>
  <w:style w:type="paragraph" w:styleId="Footer">
    <w:name w:val="footer"/>
    <w:basedOn w:val="Normal"/>
    <w:link w:val="FooterChar"/>
    <w:uiPriority w:val="99"/>
    <w:unhideWhenUsed/>
    <w:rsid w:val="009C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76"/>
  </w:style>
  <w:style w:type="paragraph" w:styleId="BalloonText">
    <w:name w:val="Balloon Text"/>
    <w:basedOn w:val="Normal"/>
    <w:link w:val="BalloonTextChar"/>
    <w:uiPriority w:val="99"/>
    <w:semiHidden/>
    <w:unhideWhenUsed/>
    <w:rsid w:val="0020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DB515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B515E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1495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2020-08-01T11:30:00Z</cp:lastPrinted>
  <dcterms:created xsi:type="dcterms:W3CDTF">2024-11-20T10:56:00Z</dcterms:created>
  <dcterms:modified xsi:type="dcterms:W3CDTF">2024-11-20T10:56:00Z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e0832a5bd7ee6dec3a609ac29604cbac919a072e640224f45f67d41fe87ce9de</vt:lpwstr>
  </property>
</Properties>
</file>