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EAE55" w14:textId="77777777" w:rsidR="00C1107E" w:rsidRDefault="00C1107E">
      <w:pPr>
        <w:rPr>
          <w:b/>
          <w:sz w:val="32"/>
          <w:szCs w:val="32"/>
        </w:rPr>
      </w:pPr>
      <w:r>
        <w:rPr>
          <w:b/>
          <w:sz w:val="32"/>
          <w:szCs w:val="32"/>
        </w:rPr>
        <w:tab/>
      </w:r>
      <w:r>
        <w:rPr>
          <w:b/>
          <w:sz w:val="32"/>
          <w:szCs w:val="32"/>
        </w:rPr>
        <w:tab/>
      </w:r>
      <w:r>
        <w:rPr>
          <w:b/>
          <w:sz w:val="32"/>
          <w:szCs w:val="32"/>
        </w:rPr>
        <w:tab/>
      </w:r>
      <w:r>
        <w:rPr>
          <w:b/>
          <w:sz w:val="32"/>
          <w:szCs w:val="32"/>
        </w:rPr>
        <w:tab/>
      </w:r>
      <w:r w:rsidR="00BD2FE7">
        <w:rPr>
          <w:noProof/>
        </w:rPr>
        <w:drawing>
          <wp:inline distT="0" distB="0" distL="0" distR="0" wp14:anchorId="7E472E66" wp14:editId="0BCC0CBF">
            <wp:extent cx="1695450" cy="146685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6262F015" w14:textId="77777777" w:rsidR="002F4281" w:rsidRDefault="00BD2FE7" w:rsidP="00BD2FE7">
      <w:pPr>
        <w:rPr>
          <w:rFonts w:ascii="Times New Roman" w:hAnsi="Times New Roman" w:cs="Times New Roman"/>
          <w:b/>
          <w:sz w:val="48"/>
          <w:szCs w:val="48"/>
        </w:rPr>
      </w:pPr>
      <w:r>
        <w:rPr>
          <w:rFonts w:ascii="Times New Roman" w:hAnsi="Times New Roman" w:cs="Times New Roman"/>
          <w:b/>
          <w:sz w:val="48"/>
          <w:szCs w:val="48"/>
        </w:rPr>
        <w:t xml:space="preserve">        </w:t>
      </w:r>
      <w:r w:rsidRPr="00BD2FE7">
        <w:rPr>
          <w:rFonts w:ascii="Times New Roman" w:hAnsi="Times New Roman" w:cs="Times New Roman"/>
          <w:b/>
          <w:sz w:val="48"/>
          <w:szCs w:val="48"/>
        </w:rPr>
        <w:t>Administration of Medication</w:t>
      </w:r>
    </w:p>
    <w:p w14:paraId="08A1437A" w14:textId="77777777" w:rsidR="002F4281" w:rsidRPr="00BD2FE7" w:rsidRDefault="002F4281" w:rsidP="002F4281">
      <w:pPr>
        <w:jc w:val="center"/>
        <w:rPr>
          <w:rFonts w:ascii="Times New Roman" w:hAnsi="Times New Roman" w:cs="Times New Roman"/>
          <w:sz w:val="32"/>
          <w:szCs w:val="32"/>
        </w:rPr>
      </w:pPr>
      <w:r w:rsidRPr="002F4281">
        <w:rPr>
          <w:rFonts w:ascii="Times New Roman" w:hAnsi="Times New Roman" w:cs="Times New Roman"/>
          <w:sz w:val="32"/>
          <w:szCs w:val="32"/>
          <w:highlight w:val="green"/>
        </w:rPr>
        <w:t>Reviewed November 2024</w:t>
      </w:r>
    </w:p>
    <w:p w14:paraId="2DA65DBD" w14:textId="77777777" w:rsidR="002F4281" w:rsidRPr="00BD2FE7" w:rsidRDefault="002F4281" w:rsidP="002F4281">
      <w:pPr>
        <w:jc w:val="center"/>
        <w:rPr>
          <w:rFonts w:ascii="Times New Roman" w:hAnsi="Times New Roman" w:cs="Times New Roman"/>
          <w:b/>
          <w:sz w:val="48"/>
          <w:szCs w:val="48"/>
        </w:rPr>
      </w:pPr>
    </w:p>
    <w:p w14:paraId="6266DAE6" w14:textId="77777777" w:rsidR="008F2AD4" w:rsidRPr="00BD2FE7" w:rsidRDefault="008F2AD4">
      <w:pPr>
        <w:rPr>
          <w:rFonts w:ascii="Times New Roman" w:hAnsi="Times New Roman" w:cs="Times New Roman"/>
          <w:b/>
          <w:sz w:val="32"/>
          <w:szCs w:val="32"/>
          <w:u w:val="single"/>
        </w:rPr>
      </w:pPr>
      <w:r w:rsidRPr="00BD2FE7">
        <w:rPr>
          <w:rFonts w:ascii="Times New Roman" w:hAnsi="Times New Roman" w:cs="Times New Roman"/>
          <w:b/>
          <w:sz w:val="32"/>
          <w:szCs w:val="32"/>
          <w:u w:val="single"/>
        </w:rPr>
        <w:t>Statement of Intent</w:t>
      </w:r>
    </w:p>
    <w:p w14:paraId="1EE88F16" w14:textId="77777777" w:rsidR="008F2AD4" w:rsidRPr="00BD2FE7" w:rsidRDefault="00D15F7C">
      <w:pPr>
        <w:rPr>
          <w:rFonts w:ascii="Times New Roman" w:hAnsi="Times New Roman" w:cs="Times New Roman"/>
          <w:sz w:val="32"/>
          <w:szCs w:val="32"/>
        </w:rPr>
      </w:pPr>
      <w:r w:rsidRPr="00BD2FE7">
        <w:rPr>
          <w:rFonts w:ascii="Times New Roman" w:hAnsi="Times New Roman" w:cs="Times New Roman"/>
          <w:sz w:val="32"/>
          <w:szCs w:val="32"/>
        </w:rPr>
        <w:t>Brislington</w:t>
      </w:r>
      <w:r w:rsidR="008F2AD4" w:rsidRPr="00BD2FE7">
        <w:rPr>
          <w:rFonts w:ascii="Times New Roman" w:hAnsi="Times New Roman" w:cs="Times New Roman"/>
          <w:sz w:val="32"/>
          <w:szCs w:val="32"/>
        </w:rPr>
        <w:t xml:space="preserve"> Village Pre-school believes that children with long-term medical needs have the same rights of admission to the setting as other children.  We will work with staff, parents/carers, </w:t>
      </w:r>
      <w:r w:rsidR="002F4281">
        <w:rPr>
          <w:rFonts w:ascii="Times New Roman" w:hAnsi="Times New Roman" w:cs="Times New Roman"/>
          <w:sz w:val="32"/>
          <w:szCs w:val="32"/>
        </w:rPr>
        <w:t>children,</w:t>
      </w:r>
      <w:r w:rsidR="008F2AD4" w:rsidRPr="00BD2FE7">
        <w:rPr>
          <w:rFonts w:ascii="Times New Roman" w:hAnsi="Times New Roman" w:cs="Times New Roman"/>
          <w:sz w:val="32"/>
          <w:szCs w:val="32"/>
        </w:rPr>
        <w:t xml:space="preserve"> and relevant </w:t>
      </w:r>
      <w:r w:rsidR="002F4281">
        <w:rPr>
          <w:rFonts w:ascii="Times New Roman" w:hAnsi="Times New Roman" w:cs="Times New Roman"/>
          <w:sz w:val="32"/>
          <w:szCs w:val="32"/>
        </w:rPr>
        <w:t>healthcare</w:t>
      </w:r>
      <w:r w:rsidR="008F2AD4" w:rsidRPr="00BD2FE7">
        <w:rPr>
          <w:rFonts w:ascii="Times New Roman" w:hAnsi="Times New Roman" w:cs="Times New Roman"/>
          <w:sz w:val="32"/>
          <w:szCs w:val="32"/>
        </w:rPr>
        <w:t xml:space="preserve"> professionals to enable this to happen.</w:t>
      </w:r>
    </w:p>
    <w:p w14:paraId="5AC5F730" w14:textId="77777777" w:rsidR="007F5B8B" w:rsidRPr="00BD2FE7" w:rsidRDefault="007F5B8B">
      <w:pPr>
        <w:rPr>
          <w:rFonts w:ascii="Times New Roman" w:hAnsi="Times New Roman" w:cs="Times New Roman"/>
          <w:b/>
          <w:sz w:val="32"/>
          <w:szCs w:val="32"/>
          <w:u w:val="single"/>
        </w:rPr>
      </w:pPr>
      <w:r w:rsidRPr="00BD2FE7">
        <w:rPr>
          <w:rFonts w:ascii="Times New Roman" w:hAnsi="Times New Roman" w:cs="Times New Roman"/>
          <w:b/>
          <w:sz w:val="32"/>
          <w:szCs w:val="32"/>
          <w:u w:val="single"/>
        </w:rPr>
        <w:t>Aims</w:t>
      </w:r>
    </w:p>
    <w:p w14:paraId="77A8CF1D" w14:textId="77777777" w:rsidR="007F5B8B" w:rsidRPr="00BD2FE7" w:rsidRDefault="007F5B8B" w:rsidP="007F5B8B">
      <w:pPr>
        <w:pStyle w:val="ListParagraph"/>
        <w:numPr>
          <w:ilvl w:val="0"/>
          <w:numId w:val="1"/>
        </w:numPr>
        <w:rPr>
          <w:rFonts w:ascii="Times New Roman" w:hAnsi="Times New Roman" w:cs="Times New Roman"/>
          <w:sz w:val="32"/>
          <w:szCs w:val="32"/>
        </w:rPr>
      </w:pPr>
      <w:r w:rsidRPr="00BD2FE7">
        <w:rPr>
          <w:rFonts w:ascii="Times New Roman" w:hAnsi="Times New Roman" w:cs="Times New Roman"/>
          <w:sz w:val="32"/>
          <w:szCs w:val="32"/>
        </w:rPr>
        <w:t>To enable children with long-term medical needs to access the setting.</w:t>
      </w:r>
    </w:p>
    <w:p w14:paraId="221E9435" w14:textId="77777777" w:rsidR="007F5B8B" w:rsidRPr="00BD2FE7" w:rsidRDefault="007F5B8B" w:rsidP="007F5B8B">
      <w:pPr>
        <w:pStyle w:val="ListParagraph"/>
        <w:numPr>
          <w:ilvl w:val="0"/>
          <w:numId w:val="1"/>
        </w:numPr>
        <w:rPr>
          <w:rFonts w:ascii="Times New Roman" w:hAnsi="Times New Roman" w:cs="Times New Roman"/>
          <w:sz w:val="32"/>
          <w:szCs w:val="32"/>
        </w:rPr>
      </w:pPr>
      <w:r w:rsidRPr="00BD2FE7">
        <w:rPr>
          <w:rFonts w:ascii="Times New Roman" w:hAnsi="Times New Roman" w:cs="Times New Roman"/>
          <w:sz w:val="32"/>
          <w:szCs w:val="32"/>
        </w:rPr>
        <w:t>To minimise the need to administer medicines for short-term medical needs.</w:t>
      </w:r>
    </w:p>
    <w:p w14:paraId="0A2874B9" w14:textId="77777777" w:rsidR="007F5B8B" w:rsidRPr="00BD2FE7" w:rsidRDefault="007F5B8B" w:rsidP="007F5B8B">
      <w:pPr>
        <w:pStyle w:val="ListParagraph"/>
        <w:numPr>
          <w:ilvl w:val="0"/>
          <w:numId w:val="1"/>
        </w:numPr>
        <w:rPr>
          <w:rFonts w:ascii="Times New Roman" w:hAnsi="Times New Roman" w:cs="Times New Roman"/>
          <w:sz w:val="32"/>
          <w:szCs w:val="32"/>
        </w:rPr>
      </w:pPr>
      <w:r w:rsidRPr="00BD2FE7">
        <w:rPr>
          <w:rFonts w:ascii="Times New Roman" w:hAnsi="Times New Roman" w:cs="Times New Roman"/>
          <w:sz w:val="32"/>
          <w:szCs w:val="32"/>
        </w:rPr>
        <w:t>To be clear on the responsibilities of parents/carers and staff.</w:t>
      </w:r>
    </w:p>
    <w:p w14:paraId="4D128AEA" w14:textId="77777777" w:rsidR="007F5B8B" w:rsidRPr="00BD2FE7" w:rsidRDefault="007F5B8B" w:rsidP="007F5B8B">
      <w:pPr>
        <w:pStyle w:val="ListParagraph"/>
        <w:numPr>
          <w:ilvl w:val="0"/>
          <w:numId w:val="1"/>
        </w:numPr>
        <w:rPr>
          <w:rFonts w:ascii="Times New Roman" w:hAnsi="Times New Roman" w:cs="Times New Roman"/>
          <w:sz w:val="32"/>
          <w:szCs w:val="32"/>
        </w:rPr>
      </w:pPr>
      <w:r w:rsidRPr="00BD2FE7">
        <w:rPr>
          <w:rFonts w:ascii="Times New Roman" w:hAnsi="Times New Roman" w:cs="Times New Roman"/>
          <w:sz w:val="32"/>
          <w:szCs w:val="32"/>
        </w:rPr>
        <w:t>To provide a safe procedure for staff to follow.</w:t>
      </w:r>
    </w:p>
    <w:p w14:paraId="5B680534" w14:textId="77777777" w:rsidR="007F5B8B" w:rsidRPr="00BD2FE7" w:rsidRDefault="007F5B8B" w:rsidP="007F5B8B">
      <w:pPr>
        <w:pStyle w:val="ListParagraph"/>
        <w:rPr>
          <w:rFonts w:ascii="Times New Roman" w:hAnsi="Times New Roman" w:cs="Times New Roman"/>
          <w:sz w:val="32"/>
          <w:szCs w:val="32"/>
        </w:rPr>
      </w:pPr>
    </w:p>
    <w:p w14:paraId="409C7FB2" w14:textId="77777777" w:rsidR="007F5B8B" w:rsidRPr="00BD2FE7" w:rsidRDefault="007F5B8B" w:rsidP="007F5B8B">
      <w:pPr>
        <w:rPr>
          <w:rFonts w:ascii="Times New Roman" w:hAnsi="Times New Roman" w:cs="Times New Roman"/>
          <w:b/>
          <w:sz w:val="32"/>
          <w:szCs w:val="32"/>
          <w:u w:val="single"/>
        </w:rPr>
      </w:pPr>
      <w:r w:rsidRPr="00BD2FE7">
        <w:rPr>
          <w:rFonts w:ascii="Times New Roman" w:hAnsi="Times New Roman" w:cs="Times New Roman"/>
          <w:b/>
          <w:sz w:val="32"/>
          <w:szCs w:val="32"/>
          <w:u w:val="single"/>
        </w:rPr>
        <w:t>Method</w:t>
      </w:r>
      <w:r w:rsidR="007D7D2F" w:rsidRPr="00BD2FE7">
        <w:rPr>
          <w:rFonts w:ascii="Times New Roman" w:hAnsi="Times New Roman" w:cs="Times New Roman"/>
          <w:b/>
          <w:sz w:val="32"/>
          <w:szCs w:val="32"/>
          <w:u w:val="single"/>
        </w:rPr>
        <w:t>s</w:t>
      </w:r>
    </w:p>
    <w:p w14:paraId="4EDBA768" w14:textId="77777777" w:rsidR="00A43C1D" w:rsidRPr="009C6D78" w:rsidRDefault="00A43C1D" w:rsidP="007F5B8B">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Prescription medicines</w:t>
      </w:r>
    </w:p>
    <w:p w14:paraId="5BB20F28" w14:textId="77777777" w:rsidR="00E321A5" w:rsidRPr="00BD2FE7" w:rsidRDefault="00A43C1D" w:rsidP="007F5B8B">
      <w:pPr>
        <w:rPr>
          <w:rFonts w:ascii="Times New Roman" w:hAnsi="Times New Roman" w:cs="Times New Roman"/>
          <w:sz w:val="32"/>
          <w:szCs w:val="32"/>
        </w:rPr>
      </w:pPr>
      <w:r w:rsidRPr="00BD2FE7">
        <w:rPr>
          <w:rFonts w:ascii="Times New Roman" w:hAnsi="Times New Roman" w:cs="Times New Roman"/>
          <w:sz w:val="32"/>
          <w:szCs w:val="32"/>
        </w:rPr>
        <w:t xml:space="preserve">Medicines will only be administered when it is essential: that is where it would be detrimental to a child’s health if the medicine is not administered during the provision’s hours.  Medicines must be </w:t>
      </w:r>
      <w:r w:rsidRPr="00BD2FE7">
        <w:rPr>
          <w:rFonts w:ascii="Times New Roman" w:hAnsi="Times New Roman" w:cs="Times New Roman"/>
          <w:sz w:val="32"/>
          <w:szCs w:val="32"/>
        </w:rPr>
        <w:lastRenderedPageBreak/>
        <w:t>provided in the original container as dispensed by the pharmacist and include the prescriber’s instructions of administration. Staff will not accept medication that has been taken out of the container or make changes to dosage or times on parental instruction.</w:t>
      </w:r>
    </w:p>
    <w:p w14:paraId="58FC4B38" w14:textId="77777777" w:rsidR="007F5B8B" w:rsidRPr="009C6D78" w:rsidRDefault="00E321A5" w:rsidP="007F5B8B">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Non-prescription medicines</w:t>
      </w:r>
      <w:r w:rsidR="007F5B8B" w:rsidRPr="009C6D78">
        <w:rPr>
          <w:rFonts w:ascii="Times New Roman" w:hAnsi="Times New Roman" w:cs="Times New Roman"/>
          <w:b/>
          <w:i/>
          <w:sz w:val="32"/>
          <w:szCs w:val="32"/>
          <w:u w:val="single"/>
        </w:rPr>
        <w:t xml:space="preserve"> </w:t>
      </w:r>
    </w:p>
    <w:p w14:paraId="61DE8D71" w14:textId="77777777" w:rsidR="00E00857" w:rsidRPr="00BD2FE7" w:rsidRDefault="00E321A5" w:rsidP="00E00857">
      <w:pPr>
        <w:spacing w:before="120" w:after="120" w:line="240" w:lineRule="auto"/>
        <w:rPr>
          <w:rFonts w:ascii="Times New Roman" w:hAnsi="Times New Roman" w:cs="Times New Roman"/>
          <w:sz w:val="32"/>
          <w:szCs w:val="32"/>
        </w:rPr>
      </w:pPr>
      <w:r w:rsidRPr="00BD2FE7">
        <w:rPr>
          <w:rFonts w:ascii="Times New Roman" w:hAnsi="Times New Roman" w:cs="Times New Roman"/>
          <w:sz w:val="32"/>
          <w:szCs w:val="32"/>
        </w:rPr>
        <w:t xml:space="preserve">Staff would not normally administer non-prescription medicines to children.  Parents/carers will need to discuss individual circumstances with the manager of the setting. </w:t>
      </w:r>
    </w:p>
    <w:p w14:paraId="31E509AF" w14:textId="77777777" w:rsidR="00E00857" w:rsidRPr="00BD2FE7" w:rsidRDefault="00E00857" w:rsidP="00E00857">
      <w:pPr>
        <w:spacing w:before="120" w:after="120" w:line="240" w:lineRule="auto"/>
        <w:rPr>
          <w:rFonts w:ascii="Times New Roman" w:hAnsi="Times New Roman" w:cs="Times New Roman"/>
          <w:sz w:val="32"/>
          <w:szCs w:val="32"/>
        </w:rPr>
      </w:pPr>
      <w:r w:rsidRPr="00BD2FE7">
        <w:rPr>
          <w:rFonts w:ascii="Times New Roman" w:hAnsi="Times New Roman" w:cs="Times New Roman"/>
          <w:sz w:val="32"/>
          <w:szCs w:val="32"/>
        </w:rPr>
        <w:t xml:space="preserve">We do not provide care for children, who are unwell, have a temperature, or sickness and diarrhoea, or who have an infectious disease.  If a </w:t>
      </w:r>
      <w:r w:rsidR="002F4281">
        <w:rPr>
          <w:rFonts w:ascii="Times New Roman" w:hAnsi="Times New Roman" w:cs="Times New Roman"/>
          <w:sz w:val="32"/>
          <w:szCs w:val="32"/>
        </w:rPr>
        <w:t>child</w:t>
      </w:r>
      <w:r w:rsidRPr="00BD2FE7">
        <w:rPr>
          <w:rFonts w:ascii="Times New Roman" w:hAnsi="Times New Roman" w:cs="Times New Roman"/>
          <w:sz w:val="32"/>
          <w:szCs w:val="32"/>
        </w:rPr>
        <w:t xml:space="preserve"> has been administered a dose of Calpol on the day they are due at the setting they are unable to attend pre-school on this day.</w:t>
      </w:r>
    </w:p>
    <w:p w14:paraId="3AB14C0D" w14:textId="77777777" w:rsidR="00E321A5" w:rsidRPr="009C6D78" w:rsidRDefault="00E321A5" w:rsidP="007F5B8B">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Short term medical needs</w:t>
      </w:r>
    </w:p>
    <w:p w14:paraId="3EBF6185" w14:textId="77777777" w:rsidR="00E321A5" w:rsidRPr="00BD2FE7" w:rsidRDefault="00E321A5" w:rsidP="00E321A5">
      <w:pPr>
        <w:rPr>
          <w:rFonts w:ascii="Times New Roman" w:hAnsi="Times New Roman" w:cs="Times New Roman"/>
          <w:sz w:val="32"/>
          <w:szCs w:val="32"/>
        </w:rPr>
      </w:pPr>
      <w:r w:rsidRPr="00BD2FE7">
        <w:rPr>
          <w:rFonts w:ascii="Times New Roman" w:hAnsi="Times New Roman" w:cs="Times New Roman"/>
          <w:sz w:val="32"/>
          <w:szCs w:val="32"/>
        </w:rPr>
        <w:t xml:space="preserve">Children may need to take medicines for a short period of time.  Staff will normally not administer medicines for short-term needs and parents/carers should do this outside the setting.  If this </w:t>
      </w:r>
      <w:r w:rsidR="002F4281">
        <w:rPr>
          <w:rFonts w:ascii="Times New Roman" w:hAnsi="Times New Roman" w:cs="Times New Roman"/>
          <w:sz w:val="32"/>
          <w:szCs w:val="32"/>
        </w:rPr>
        <w:t xml:space="preserve">is </w:t>
      </w:r>
      <w:r w:rsidRPr="00BD2FE7">
        <w:rPr>
          <w:rFonts w:ascii="Times New Roman" w:hAnsi="Times New Roman" w:cs="Times New Roman"/>
          <w:sz w:val="32"/>
          <w:szCs w:val="32"/>
        </w:rPr>
        <w:t>unable to happen parents/carers will need to discuss individual circumstances with the manager of the setting, in advance and the manager’s decision will be final.</w:t>
      </w:r>
    </w:p>
    <w:p w14:paraId="4F0CFA24" w14:textId="77777777" w:rsidR="00D00939" w:rsidRPr="009C6D78" w:rsidRDefault="002F4281" w:rsidP="00E321A5">
      <w:pPr>
        <w:rPr>
          <w:rFonts w:ascii="Times New Roman" w:hAnsi="Times New Roman" w:cs="Times New Roman"/>
          <w:b/>
          <w:i/>
          <w:sz w:val="32"/>
          <w:szCs w:val="32"/>
          <w:u w:val="single"/>
        </w:rPr>
      </w:pPr>
      <w:r>
        <w:rPr>
          <w:rFonts w:ascii="Times New Roman" w:hAnsi="Times New Roman" w:cs="Times New Roman"/>
          <w:b/>
          <w:i/>
          <w:sz w:val="32"/>
          <w:szCs w:val="32"/>
          <w:u w:val="single"/>
        </w:rPr>
        <w:t>Long-term</w:t>
      </w:r>
      <w:r w:rsidR="00D00939" w:rsidRPr="009C6D78">
        <w:rPr>
          <w:rFonts w:ascii="Times New Roman" w:hAnsi="Times New Roman" w:cs="Times New Roman"/>
          <w:b/>
          <w:i/>
          <w:sz w:val="32"/>
          <w:szCs w:val="32"/>
          <w:u w:val="single"/>
        </w:rPr>
        <w:t xml:space="preserve"> medical needs</w:t>
      </w:r>
    </w:p>
    <w:p w14:paraId="3FE51437" w14:textId="77777777" w:rsidR="00D00939" w:rsidRPr="00BD2FE7" w:rsidRDefault="00D00939" w:rsidP="00E321A5">
      <w:pPr>
        <w:rPr>
          <w:rFonts w:ascii="Times New Roman" w:hAnsi="Times New Roman" w:cs="Times New Roman"/>
          <w:sz w:val="32"/>
          <w:szCs w:val="32"/>
        </w:rPr>
      </w:pPr>
      <w:r w:rsidRPr="00BD2FE7">
        <w:rPr>
          <w:rFonts w:ascii="Times New Roman" w:hAnsi="Times New Roman" w:cs="Times New Roman"/>
          <w:sz w:val="32"/>
          <w:szCs w:val="32"/>
        </w:rPr>
        <w:t xml:space="preserve">Some children may have </w:t>
      </w:r>
      <w:r w:rsidR="002F4281">
        <w:rPr>
          <w:rFonts w:ascii="Times New Roman" w:hAnsi="Times New Roman" w:cs="Times New Roman"/>
          <w:sz w:val="32"/>
          <w:szCs w:val="32"/>
        </w:rPr>
        <w:t>long-term</w:t>
      </w:r>
      <w:r w:rsidRPr="00BD2FE7">
        <w:rPr>
          <w:rFonts w:ascii="Times New Roman" w:hAnsi="Times New Roman" w:cs="Times New Roman"/>
          <w:sz w:val="32"/>
          <w:szCs w:val="32"/>
        </w:rPr>
        <w:t xml:space="preserve"> medical needs and may require medicines on a </w:t>
      </w:r>
      <w:r w:rsidR="002F4281">
        <w:rPr>
          <w:rFonts w:ascii="Times New Roman" w:hAnsi="Times New Roman" w:cs="Times New Roman"/>
          <w:sz w:val="32"/>
          <w:szCs w:val="32"/>
        </w:rPr>
        <w:t>long-term</w:t>
      </w:r>
      <w:r w:rsidRPr="00BD2FE7">
        <w:rPr>
          <w:rFonts w:ascii="Times New Roman" w:hAnsi="Times New Roman" w:cs="Times New Roman"/>
          <w:sz w:val="32"/>
          <w:szCs w:val="32"/>
        </w:rPr>
        <w:t xml:space="preserve"> basis e.g. well controlled cystic fibrosis, epilepsy.  It is important that the setting has sufficient information about the medical condition of any child with </w:t>
      </w:r>
      <w:r w:rsidR="002F4281">
        <w:rPr>
          <w:rFonts w:ascii="Times New Roman" w:hAnsi="Times New Roman" w:cs="Times New Roman"/>
          <w:sz w:val="32"/>
          <w:szCs w:val="32"/>
        </w:rPr>
        <w:t>long-term</w:t>
      </w:r>
      <w:r w:rsidRPr="00BD2FE7">
        <w:rPr>
          <w:rFonts w:ascii="Times New Roman" w:hAnsi="Times New Roman" w:cs="Times New Roman"/>
          <w:sz w:val="32"/>
          <w:szCs w:val="32"/>
        </w:rPr>
        <w:t xml:space="preserve"> medical needs.  Parents will need to meet with the manager and the child’s key worker in advance to discuss the issues involved.</w:t>
      </w:r>
    </w:p>
    <w:p w14:paraId="5245535A" w14:textId="77777777" w:rsidR="005D58DF" w:rsidRPr="009C6D78" w:rsidRDefault="005D58DF"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Emergency medical needs</w:t>
      </w:r>
    </w:p>
    <w:p w14:paraId="489B8793" w14:textId="77777777" w:rsidR="005D58DF" w:rsidRPr="00BD2FE7" w:rsidRDefault="005D58DF" w:rsidP="00E321A5">
      <w:pPr>
        <w:rPr>
          <w:rFonts w:ascii="Times New Roman" w:hAnsi="Times New Roman" w:cs="Times New Roman"/>
          <w:sz w:val="32"/>
          <w:szCs w:val="32"/>
        </w:rPr>
      </w:pPr>
      <w:r w:rsidRPr="00BD2FE7">
        <w:rPr>
          <w:rFonts w:ascii="Times New Roman" w:hAnsi="Times New Roman" w:cs="Times New Roman"/>
          <w:sz w:val="32"/>
          <w:szCs w:val="32"/>
        </w:rPr>
        <w:t xml:space="preserve">Some children may require medicines in particular circumstances, e.g. inhalers for asthma.  Parents will need to meet with </w:t>
      </w:r>
      <w:r w:rsidR="002F4281">
        <w:rPr>
          <w:rFonts w:ascii="Times New Roman" w:hAnsi="Times New Roman" w:cs="Times New Roman"/>
          <w:sz w:val="32"/>
          <w:szCs w:val="32"/>
        </w:rPr>
        <w:t xml:space="preserve">the </w:t>
      </w:r>
      <w:r w:rsidRPr="00BD2FE7">
        <w:rPr>
          <w:rFonts w:ascii="Times New Roman" w:hAnsi="Times New Roman" w:cs="Times New Roman"/>
          <w:sz w:val="32"/>
          <w:szCs w:val="32"/>
        </w:rPr>
        <w:t xml:space="preserve">manager and </w:t>
      </w:r>
      <w:r w:rsidRPr="00BD2FE7">
        <w:rPr>
          <w:rFonts w:ascii="Times New Roman" w:hAnsi="Times New Roman" w:cs="Times New Roman"/>
          <w:sz w:val="32"/>
          <w:szCs w:val="32"/>
        </w:rPr>
        <w:lastRenderedPageBreak/>
        <w:t>the child’s key worker to discuss the issues involved.  A medication care plan will be completed.</w:t>
      </w:r>
    </w:p>
    <w:p w14:paraId="11ACF11D" w14:textId="77777777" w:rsidR="00DE6199" w:rsidRDefault="00DE6199" w:rsidP="00E321A5">
      <w:pPr>
        <w:rPr>
          <w:rFonts w:ascii="Times New Roman" w:hAnsi="Times New Roman" w:cs="Times New Roman"/>
          <w:sz w:val="32"/>
          <w:szCs w:val="32"/>
          <w:u w:val="single"/>
        </w:rPr>
      </w:pPr>
    </w:p>
    <w:p w14:paraId="32AAAFCA" w14:textId="77777777" w:rsidR="005D58DF" w:rsidRPr="009C6D78" w:rsidRDefault="005D58DF"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Registration</w:t>
      </w:r>
    </w:p>
    <w:p w14:paraId="5926B272" w14:textId="77777777" w:rsidR="005D58DF" w:rsidRPr="00BD2FE7" w:rsidRDefault="005D58DF" w:rsidP="00E321A5">
      <w:pPr>
        <w:rPr>
          <w:rFonts w:ascii="Times New Roman" w:hAnsi="Times New Roman" w:cs="Times New Roman"/>
          <w:sz w:val="32"/>
          <w:szCs w:val="32"/>
        </w:rPr>
      </w:pPr>
      <w:r w:rsidRPr="00BD2FE7">
        <w:rPr>
          <w:rFonts w:ascii="Times New Roman" w:hAnsi="Times New Roman" w:cs="Times New Roman"/>
          <w:sz w:val="32"/>
          <w:szCs w:val="32"/>
        </w:rPr>
        <w:t>If a parent identifies on the registration form that the child has a medical need, the manager will obtain detailed information on the medication consent form.  Parents/carers are responsible for informing the setting of any changes in medication.</w:t>
      </w:r>
    </w:p>
    <w:p w14:paraId="3C98A5FE" w14:textId="77777777" w:rsidR="005D58DF" w:rsidRPr="009C6D78" w:rsidRDefault="005D58DF"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Staff training</w:t>
      </w:r>
    </w:p>
    <w:p w14:paraId="4724CE4D" w14:textId="77777777" w:rsidR="005D58DF" w:rsidRPr="00BD2FE7" w:rsidRDefault="005D58DF" w:rsidP="00E321A5">
      <w:pPr>
        <w:rPr>
          <w:rFonts w:ascii="Times New Roman" w:hAnsi="Times New Roman" w:cs="Times New Roman"/>
          <w:sz w:val="32"/>
          <w:szCs w:val="32"/>
        </w:rPr>
      </w:pPr>
      <w:r w:rsidRPr="00BD2FE7">
        <w:rPr>
          <w:rFonts w:ascii="Times New Roman" w:hAnsi="Times New Roman" w:cs="Times New Roman"/>
          <w:sz w:val="32"/>
          <w:szCs w:val="32"/>
        </w:rPr>
        <w:t xml:space="preserve">Staff may need training before administering certain types of medication, and we seek advice from our insurers and registration body before agreeing we </w:t>
      </w:r>
      <w:r w:rsidR="002F4281">
        <w:rPr>
          <w:rFonts w:ascii="Times New Roman" w:hAnsi="Times New Roman" w:cs="Times New Roman"/>
          <w:sz w:val="32"/>
          <w:szCs w:val="32"/>
        </w:rPr>
        <w:t>can</w:t>
      </w:r>
      <w:r w:rsidRPr="00BD2FE7">
        <w:rPr>
          <w:rFonts w:ascii="Times New Roman" w:hAnsi="Times New Roman" w:cs="Times New Roman"/>
          <w:sz w:val="32"/>
          <w:szCs w:val="32"/>
        </w:rPr>
        <w:t xml:space="preserve"> administer certain types of medication. Training would normal</w:t>
      </w:r>
      <w:r w:rsidR="0098036A" w:rsidRPr="00BD2FE7">
        <w:rPr>
          <w:rFonts w:ascii="Times New Roman" w:hAnsi="Times New Roman" w:cs="Times New Roman"/>
          <w:sz w:val="32"/>
          <w:szCs w:val="32"/>
        </w:rPr>
        <w:t>ly</w:t>
      </w:r>
      <w:r w:rsidRPr="00BD2FE7">
        <w:rPr>
          <w:rFonts w:ascii="Times New Roman" w:hAnsi="Times New Roman" w:cs="Times New Roman"/>
          <w:sz w:val="32"/>
          <w:szCs w:val="32"/>
        </w:rPr>
        <w:t xml:space="preserve"> involve accessing external training from a qualified health professional.</w:t>
      </w:r>
    </w:p>
    <w:p w14:paraId="6A0B2F52" w14:textId="77777777" w:rsidR="005D58DF" w:rsidRPr="009C6D78" w:rsidRDefault="005D58DF"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Storage</w:t>
      </w:r>
    </w:p>
    <w:p w14:paraId="4A234457" w14:textId="77777777" w:rsidR="005D58DF" w:rsidRPr="00BD2FE7" w:rsidRDefault="005D58DF" w:rsidP="00E321A5">
      <w:pPr>
        <w:rPr>
          <w:rFonts w:ascii="Times New Roman" w:hAnsi="Times New Roman" w:cs="Times New Roman"/>
          <w:sz w:val="32"/>
          <w:szCs w:val="32"/>
        </w:rPr>
      </w:pPr>
      <w:r w:rsidRPr="00BD2FE7">
        <w:rPr>
          <w:rFonts w:ascii="Times New Roman" w:hAnsi="Times New Roman" w:cs="Times New Roman"/>
          <w:sz w:val="32"/>
          <w:szCs w:val="32"/>
        </w:rPr>
        <w:t xml:space="preserve">Medicines will be stored in our locked filing cabinet.  If medicines need to be </w:t>
      </w:r>
      <w:r w:rsidR="002F4281">
        <w:rPr>
          <w:rFonts w:ascii="Times New Roman" w:hAnsi="Times New Roman" w:cs="Times New Roman"/>
          <w:sz w:val="32"/>
          <w:szCs w:val="32"/>
        </w:rPr>
        <w:t>re-refrigerated</w:t>
      </w:r>
      <w:r w:rsidR="001915D6" w:rsidRPr="00BD2FE7">
        <w:rPr>
          <w:rFonts w:ascii="Times New Roman" w:hAnsi="Times New Roman" w:cs="Times New Roman"/>
          <w:sz w:val="32"/>
          <w:szCs w:val="32"/>
        </w:rPr>
        <w:t>, they will be kept in a locked box in the fridge, in the settings kitchen, to which the children have no access.</w:t>
      </w:r>
    </w:p>
    <w:p w14:paraId="4601987E" w14:textId="77777777" w:rsidR="001915D6" w:rsidRPr="009C6D78" w:rsidRDefault="001915D6"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Outings</w:t>
      </w:r>
    </w:p>
    <w:p w14:paraId="46440046" w14:textId="77777777" w:rsidR="001915D6" w:rsidRPr="00BD2FE7" w:rsidRDefault="001915D6" w:rsidP="00E321A5">
      <w:pPr>
        <w:rPr>
          <w:rFonts w:ascii="Times New Roman" w:hAnsi="Times New Roman" w:cs="Times New Roman"/>
          <w:sz w:val="32"/>
          <w:szCs w:val="32"/>
        </w:rPr>
      </w:pPr>
      <w:r w:rsidRPr="00BD2FE7">
        <w:rPr>
          <w:rFonts w:ascii="Times New Roman" w:hAnsi="Times New Roman" w:cs="Times New Roman"/>
          <w:sz w:val="32"/>
          <w:szCs w:val="32"/>
        </w:rPr>
        <w:t>Medication on a</w:t>
      </w:r>
      <w:r w:rsidR="003746F1" w:rsidRPr="00BD2FE7">
        <w:rPr>
          <w:rFonts w:ascii="Times New Roman" w:hAnsi="Times New Roman" w:cs="Times New Roman"/>
          <w:sz w:val="32"/>
          <w:szCs w:val="32"/>
        </w:rPr>
        <w:t>n</w:t>
      </w:r>
      <w:r w:rsidRPr="00BD2FE7">
        <w:rPr>
          <w:rFonts w:ascii="Times New Roman" w:hAnsi="Times New Roman" w:cs="Times New Roman"/>
          <w:sz w:val="32"/>
          <w:szCs w:val="32"/>
        </w:rPr>
        <w:t xml:space="preserve"> outing will be carried by a member of staff and the relevant medication forms will be taken.</w:t>
      </w:r>
    </w:p>
    <w:p w14:paraId="39CB69DA" w14:textId="77777777" w:rsidR="001915D6" w:rsidRPr="009C6D78" w:rsidRDefault="001915D6"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Recording</w:t>
      </w:r>
    </w:p>
    <w:p w14:paraId="4BA8A3AA" w14:textId="77777777" w:rsidR="001915D6" w:rsidRPr="00BD2FE7" w:rsidRDefault="001915D6" w:rsidP="00E321A5">
      <w:pPr>
        <w:rPr>
          <w:rFonts w:ascii="Times New Roman" w:hAnsi="Times New Roman" w:cs="Times New Roman"/>
          <w:sz w:val="32"/>
          <w:szCs w:val="32"/>
        </w:rPr>
      </w:pPr>
      <w:r w:rsidRPr="00BD2FE7">
        <w:rPr>
          <w:rFonts w:ascii="Times New Roman" w:hAnsi="Times New Roman" w:cs="Times New Roman"/>
          <w:sz w:val="32"/>
          <w:szCs w:val="32"/>
        </w:rPr>
        <w:t xml:space="preserve">The parent will complete a consent form detailing the medication or complete a medication care plan as appropriate.  The manager is responsible for checking these forms are completed prior to the child starting at the setting.  The </w:t>
      </w:r>
      <w:r w:rsidR="002F4281">
        <w:rPr>
          <w:rFonts w:ascii="Times New Roman" w:hAnsi="Times New Roman" w:cs="Times New Roman"/>
          <w:sz w:val="32"/>
          <w:szCs w:val="32"/>
        </w:rPr>
        <w:t>manager</w:t>
      </w:r>
      <w:r w:rsidRPr="00BD2FE7">
        <w:rPr>
          <w:rFonts w:ascii="Times New Roman" w:hAnsi="Times New Roman" w:cs="Times New Roman"/>
          <w:sz w:val="32"/>
          <w:szCs w:val="32"/>
        </w:rPr>
        <w:t xml:space="preserve"> will keep a full record of </w:t>
      </w:r>
      <w:r w:rsidRPr="00BD2FE7">
        <w:rPr>
          <w:rFonts w:ascii="Times New Roman" w:hAnsi="Times New Roman" w:cs="Times New Roman"/>
          <w:sz w:val="32"/>
          <w:szCs w:val="32"/>
        </w:rPr>
        <w:lastRenderedPageBreak/>
        <w:t>medicines administered using the medical consent and administration form.</w:t>
      </w:r>
    </w:p>
    <w:p w14:paraId="1F9B97F0" w14:textId="77777777" w:rsidR="00520F97" w:rsidRPr="00BD2FE7" w:rsidRDefault="00520F97" w:rsidP="00E321A5">
      <w:pPr>
        <w:rPr>
          <w:rFonts w:ascii="Times New Roman" w:hAnsi="Times New Roman" w:cs="Times New Roman"/>
          <w:sz w:val="32"/>
          <w:szCs w:val="32"/>
          <w:u w:val="single"/>
        </w:rPr>
      </w:pPr>
    </w:p>
    <w:p w14:paraId="2F208A3C" w14:textId="77777777" w:rsidR="00DE6199" w:rsidRDefault="00DE6199" w:rsidP="00E321A5">
      <w:pPr>
        <w:rPr>
          <w:rFonts w:ascii="Times New Roman" w:hAnsi="Times New Roman" w:cs="Times New Roman"/>
          <w:sz w:val="32"/>
          <w:szCs w:val="32"/>
          <w:u w:val="single"/>
        </w:rPr>
      </w:pPr>
    </w:p>
    <w:p w14:paraId="0E63F48B" w14:textId="77777777" w:rsidR="00BA4D44" w:rsidRPr="009C6D78" w:rsidRDefault="00BA4D44"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Administration</w:t>
      </w:r>
    </w:p>
    <w:p w14:paraId="2BA93CAF" w14:textId="77777777" w:rsidR="00BA4D44" w:rsidRPr="00BD2FE7" w:rsidRDefault="00BA4D44" w:rsidP="00E321A5">
      <w:pPr>
        <w:rPr>
          <w:rFonts w:ascii="Times New Roman" w:hAnsi="Times New Roman" w:cs="Times New Roman"/>
          <w:sz w:val="32"/>
          <w:szCs w:val="32"/>
        </w:rPr>
      </w:pPr>
      <w:r w:rsidRPr="00BD2FE7">
        <w:rPr>
          <w:rFonts w:ascii="Times New Roman" w:hAnsi="Times New Roman" w:cs="Times New Roman"/>
          <w:sz w:val="32"/>
          <w:szCs w:val="32"/>
        </w:rPr>
        <w:t xml:space="preserve">There is no legal duty for </w:t>
      </w:r>
      <w:r w:rsidR="00DD7DA9" w:rsidRPr="00BD2FE7">
        <w:rPr>
          <w:rFonts w:ascii="Times New Roman" w:hAnsi="Times New Roman" w:cs="Times New Roman"/>
          <w:sz w:val="32"/>
          <w:szCs w:val="32"/>
        </w:rPr>
        <w:t>staff to administer medication, however</w:t>
      </w:r>
      <w:r w:rsidR="002F4281">
        <w:rPr>
          <w:rFonts w:ascii="Times New Roman" w:hAnsi="Times New Roman" w:cs="Times New Roman"/>
          <w:sz w:val="32"/>
          <w:szCs w:val="32"/>
        </w:rPr>
        <w:t>,</w:t>
      </w:r>
      <w:r w:rsidR="00DD7DA9" w:rsidRPr="00BD2FE7">
        <w:rPr>
          <w:rFonts w:ascii="Times New Roman" w:hAnsi="Times New Roman" w:cs="Times New Roman"/>
          <w:sz w:val="32"/>
          <w:szCs w:val="32"/>
        </w:rPr>
        <w:t xml:space="preserve"> </w:t>
      </w:r>
      <w:r w:rsidRPr="00BD2FE7">
        <w:rPr>
          <w:rFonts w:ascii="Times New Roman" w:hAnsi="Times New Roman" w:cs="Times New Roman"/>
          <w:sz w:val="32"/>
          <w:szCs w:val="32"/>
        </w:rPr>
        <w:t>staff may volunteer.</w:t>
      </w:r>
    </w:p>
    <w:p w14:paraId="1689C44B" w14:textId="77777777" w:rsidR="00CA324F" w:rsidRPr="00BD2FE7" w:rsidRDefault="00EE5A3B" w:rsidP="00E321A5">
      <w:pPr>
        <w:rPr>
          <w:rFonts w:ascii="Times New Roman" w:hAnsi="Times New Roman" w:cs="Times New Roman"/>
          <w:sz w:val="32"/>
          <w:szCs w:val="32"/>
        </w:rPr>
      </w:pPr>
      <w:r w:rsidRPr="00BD2FE7">
        <w:rPr>
          <w:rFonts w:ascii="Times New Roman" w:hAnsi="Times New Roman" w:cs="Times New Roman"/>
          <w:sz w:val="32"/>
          <w:szCs w:val="32"/>
        </w:rPr>
        <w:t>When a child arrives with medication the manager will ensure that any medication supplied is in its original container as dispensed by a pharmacist, check the prescription label states:</w:t>
      </w:r>
    </w:p>
    <w:p w14:paraId="3E3C25FF"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Child’s name</w:t>
      </w:r>
    </w:p>
    <w:p w14:paraId="248A7CAF"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Name of medication and strength</w:t>
      </w:r>
    </w:p>
    <w:p w14:paraId="6FDDFF44"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Dose and time to be administered</w:t>
      </w:r>
    </w:p>
    <w:p w14:paraId="3296CEA9"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Check the expiry or dispensing date on the bottle or foil.</w:t>
      </w:r>
    </w:p>
    <w:p w14:paraId="5E830614"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Check consent form is completed and signed by parents/carers.</w:t>
      </w:r>
    </w:p>
    <w:p w14:paraId="638D218D"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If medication is for emergency care, check that the individual care plan is signed.</w:t>
      </w:r>
    </w:p>
    <w:p w14:paraId="384D1AD4" w14:textId="77777777" w:rsidR="00EE5A3B" w:rsidRPr="00BD2FE7" w:rsidRDefault="00EE5A3B" w:rsidP="00EE5A3B">
      <w:pPr>
        <w:pStyle w:val="ListParagraph"/>
        <w:numPr>
          <w:ilvl w:val="0"/>
          <w:numId w:val="2"/>
        </w:numPr>
        <w:rPr>
          <w:rFonts w:ascii="Times New Roman" w:hAnsi="Times New Roman" w:cs="Times New Roman"/>
          <w:sz w:val="32"/>
          <w:szCs w:val="32"/>
        </w:rPr>
      </w:pPr>
      <w:r w:rsidRPr="00BD2FE7">
        <w:rPr>
          <w:rFonts w:ascii="Times New Roman" w:hAnsi="Times New Roman" w:cs="Times New Roman"/>
          <w:sz w:val="32"/>
          <w:szCs w:val="32"/>
        </w:rPr>
        <w:t>Check with parents when medication was last administered.</w:t>
      </w:r>
    </w:p>
    <w:p w14:paraId="010B137B" w14:textId="77777777" w:rsidR="00EE5A3B" w:rsidRPr="00BD2FE7" w:rsidRDefault="008356DC" w:rsidP="008356DC">
      <w:pPr>
        <w:rPr>
          <w:rFonts w:ascii="Times New Roman" w:hAnsi="Times New Roman" w:cs="Times New Roman"/>
          <w:sz w:val="32"/>
          <w:szCs w:val="32"/>
        </w:rPr>
      </w:pPr>
      <w:r w:rsidRPr="00BD2FE7">
        <w:rPr>
          <w:rFonts w:ascii="Times New Roman" w:hAnsi="Times New Roman" w:cs="Times New Roman"/>
          <w:sz w:val="32"/>
          <w:szCs w:val="32"/>
        </w:rPr>
        <w:t>Designated staff will recheck on administration that it is the:</w:t>
      </w:r>
    </w:p>
    <w:p w14:paraId="20F70EB5" w14:textId="77777777" w:rsidR="008356DC" w:rsidRPr="00BD2FE7" w:rsidRDefault="008356DC" w:rsidP="008356DC">
      <w:pPr>
        <w:pStyle w:val="ListParagraph"/>
        <w:numPr>
          <w:ilvl w:val="0"/>
          <w:numId w:val="3"/>
        </w:numPr>
        <w:rPr>
          <w:rFonts w:ascii="Times New Roman" w:hAnsi="Times New Roman" w:cs="Times New Roman"/>
          <w:sz w:val="32"/>
          <w:szCs w:val="32"/>
        </w:rPr>
      </w:pPr>
      <w:r w:rsidRPr="00BD2FE7">
        <w:rPr>
          <w:rFonts w:ascii="Times New Roman" w:hAnsi="Times New Roman" w:cs="Times New Roman"/>
          <w:sz w:val="32"/>
          <w:szCs w:val="32"/>
        </w:rPr>
        <w:t>Right child</w:t>
      </w:r>
    </w:p>
    <w:p w14:paraId="40FBF1FF" w14:textId="77777777" w:rsidR="008356DC" w:rsidRPr="00BD2FE7" w:rsidRDefault="008356DC" w:rsidP="008356DC">
      <w:pPr>
        <w:pStyle w:val="ListParagraph"/>
        <w:numPr>
          <w:ilvl w:val="0"/>
          <w:numId w:val="3"/>
        </w:numPr>
        <w:rPr>
          <w:rFonts w:ascii="Times New Roman" w:hAnsi="Times New Roman" w:cs="Times New Roman"/>
          <w:sz w:val="32"/>
          <w:szCs w:val="32"/>
        </w:rPr>
      </w:pPr>
      <w:r w:rsidRPr="00BD2FE7">
        <w:rPr>
          <w:rFonts w:ascii="Times New Roman" w:hAnsi="Times New Roman" w:cs="Times New Roman"/>
          <w:sz w:val="32"/>
          <w:szCs w:val="32"/>
        </w:rPr>
        <w:t>Right medication</w:t>
      </w:r>
    </w:p>
    <w:p w14:paraId="1C7FAA7A" w14:textId="77777777" w:rsidR="008356DC" w:rsidRPr="00BD2FE7" w:rsidRDefault="008356DC" w:rsidP="008356DC">
      <w:pPr>
        <w:pStyle w:val="ListParagraph"/>
        <w:numPr>
          <w:ilvl w:val="0"/>
          <w:numId w:val="3"/>
        </w:numPr>
        <w:rPr>
          <w:rFonts w:ascii="Times New Roman" w:hAnsi="Times New Roman" w:cs="Times New Roman"/>
          <w:sz w:val="32"/>
          <w:szCs w:val="32"/>
        </w:rPr>
      </w:pPr>
      <w:r w:rsidRPr="00BD2FE7">
        <w:rPr>
          <w:rFonts w:ascii="Times New Roman" w:hAnsi="Times New Roman" w:cs="Times New Roman"/>
          <w:sz w:val="32"/>
          <w:szCs w:val="32"/>
        </w:rPr>
        <w:t>Right strength</w:t>
      </w:r>
    </w:p>
    <w:p w14:paraId="68BBDC97" w14:textId="77777777" w:rsidR="008356DC" w:rsidRPr="00BD2FE7" w:rsidRDefault="008356DC" w:rsidP="008356DC">
      <w:pPr>
        <w:pStyle w:val="ListParagraph"/>
        <w:numPr>
          <w:ilvl w:val="0"/>
          <w:numId w:val="3"/>
        </w:numPr>
        <w:rPr>
          <w:rFonts w:ascii="Times New Roman" w:hAnsi="Times New Roman" w:cs="Times New Roman"/>
          <w:sz w:val="32"/>
          <w:szCs w:val="32"/>
        </w:rPr>
      </w:pPr>
      <w:r w:rsidRPr="00BD2FE7">
        <w:rPr>
          <w:rFonts w:ascii="Times New Roman" w:hAnsi="Times New Roman" w:cs="Times New Roman"/>
          <w:sz w:val="32"/>
          <w:szCs w:val="32"/>
        </w:rPr>
        <w:t>Right dose and time</w:t>
      </w:r>
    </w:p>
    <w:p w14:paraId="0A0A77A2" w14:textId="77777777" w:rsidR="008356DC" w:rsidRPr="00BD2FE7" w:rsidRDefault="008356DC" w:rsidP="008356DC">
      <w:pPr>
        <w:pStyle w:val="ListParagraph"/>
        <w:numPr>
          <w:ilvl w:val="0"/>
          <w:numId w:val="3"/>
        </w:numPr>
        <w:rPr>
          <w:rFonts w:ascii="Times New Roman" w:hAnsi="Times New Roman" w:cs="Times New Roman"/>
          <w:sz w:val="32"/>
          <w:szCs w:val="32"/>
        </w:rPr>
      </w:pPr>
      <w:r w:rsidRPr="00BD2FE7">
        <w:rPr>
          <w:rFonts w:ascii="Times New Roman" w:hAnsi="Times New Roman" w:cs="Times New Roman"/>
          <w:sz w:val="32"/>
          <w:szCs w:val="32"/>
        </w:rPr>
        <w:t>In date</w:t>
      </w:r>
    </w:p>
    <w:p w14:paraId="4E9C2F1C" w14:textId="77777777" w:rsidR="008356DC" w:rsidRPr="00BD2FE7" w:rsidRDefault="008356DC" w:rsidP="008356DC">
      <w:pPr>
        <w:rPr>
          <w:rFonts w:ascii="Times New Roman" w:hAnsi="Times New Roman" w:cs="Times New Roman"/>
          <w:sz w:val="32"/>
          <w:szCs w:val="32"/>
        </w:rPr>
      </w:pPr>
      <w:r w:rsidRPr="00BD2FE7">
        <w:rPr>
          <w:rFonts w:ascii="Times New Roman" w:hAnsi="Times New Roman" w:cs="Times New Roman"/>
          <w:sz w:val="32"/>
          <w:szCs w:val="32"/>
        </w:rPr>
        <w:t>Designated staff will follow any care plans relating to the child and medication. They will arrange for a 2</w:t>
      </w:r>
      <w:r w:rsidRPr="00BD2FE7">
        <w:rPr>
          <w:rFonts w:ascii="Times New Roman" w:hAnsi="Times New Roman" w:cs="Times New Roman"/>
          <w:sz w:val="32"/>
          <w:szCs w:val="32"/>
          <w:vertAlign w:val="superscript"/>
        </w:rPr>
        <w:t>nd</w:t>
      </w:r>
      <w:r w:rsidRPr="00BD2FE7">
        <w:rPr>
          <w:rFonts w:ascii="Times New Roman" w:hAnsi="Times New Roman" w:cs="Times New Roman"/>
          <w:sz w:val="32"/>
          <w:szCs w:val="32"/>
        </w:rPr>
        <w:t xml:space="preserve"> person to confirm the identity of the child and witness administration.  They will complete and sign an Administration of Medication record. The 2</w:t>
      </w:r>
      <w:r w:rsidRPr="00BD2FE7">
        <w:rPr>
          <w:rFonts w:ascii="Times New Roman" w:hAnsi="Times New Roman" w:cs="Times New Roman"/>
          <w:sz w:val="32"/>
          <w:szCs w:val="32"/>
          <w:vertAlign w:val="superscript"/>
        </w:rPr>
        <w:t>nd</w:t>
      </w:r>
      <w:r w:rsidRPr="00BD2FE7">
        <w:rPr>
          <w:rFonts w:ascii="Times New Roman" w:hAnsi="Times New Roman" w:cs="Times New Roman"/>
          <w:sz w:val="32"/>
          <w:szCs w:val="32"/>
        </w:rPr>
        <w:t xml:space="preserve"> person will also sign.</w:t>
      </w:r>
    </w:p>
    <w:p w14:paraId="58C813EC" w14:textId="77777777" w:rsidR="0066709F" w:rsidRPr="00BD2FE7" w:rsidRDefault="0066709F" w:rsidP="008356DC">
      <w:pPr>
        <w:rPr>
          <w:rFonts w:ascii="Times New Roman" w:hAnsi="Times New Roman" w:cs="Times New Roman"/>
          <w:sz w:val="32"/>
          <w:szCs w:val="32"/>
        </w:rPr>
      </w:pPr>
      <w:r w:rsidRPr="00BD2FE7">
        <w:rPr>
          <w:rFonts w:ascii="Times New Roman" w:hAnsi="Times New Roman" w:cs="Times New Roman"/>
          <w:sz w:val="32"/>
          <w:szCs w:val="32"/>
        </w:rPr>
        <w:lastRenderedPageBreak/>
        <w:t xml:space="preserve">Staff will inform </w:t>
      </w:r>
      <w:r w:rsidR="002F4281">
        <w:rPr>
          <w:rFonts w:ascii="Times New Roman" w:hAnsi="Times New Roman" w:cs="Times New Roman"/>
          <w:sz w:val="32"/>
          <w:szCs w:val="32"/>
        </w:rPr>
        <w:t xml:space="preserve">the </w:t>
      </w:r>
      <w:r w:rsidRPr="00BD2FE7">
        <w:rPr>
          <w:rFonts w:ascii="Times New Roman" w:hAnsi="Times New Roman" w:cs="Times New Roman"/>
          <w:sz w:val="32"/>
          <w:szCs w:val="32"/>
        </w:rPr>
        <w:t>dose and time taken on the departure of the child from the setting to the parents/carers, and inform them of any concerns, observed side effects</w:t>
      </w:r>
      <w:r w:rsidR="002F4281">
        <w:rPr>
          <w:rFonts w:ascii="Times New Roman" w:hAnsi="Times New Roman" w:cs="Times New Roman"/>
          <w:sz w:val="32"/>
          <w:szCs w:val="32"/>
        </w:rPr>
        <w:t>,</w:t>
      </w:r>
      <w:r w:rsidRPr="00BD2FE7">
        <w:rPr>
          <w:rFonts w:ascii="Times New Roman" w:hAnsi="Times New Roman" w:cs="Times New Roman"/>
          <w:sz w:val="32"/>
          <w:szCs w:val="32"/>
        </w:rPr>
        <w:t xml:space="preserve"> or if the child declined to take the medication.  Staff will ensure parents sign the Administration of Medication record and hand medication/container back to the parents/carers.</w:t>
      </w:r>
    </w:p>
    <w:p w14:paraId="0EB11AE8" w14:textId="77777777" w:rsidR="00BA4D44" w:rsidRPr="009C6D78" w:rsidRDefault="00BA4D44" w:rsidP="00E321A5">
      <w:pPr>
        <w:rPr>
          <w:rFonts w:ascii="Times New Roman" w:hAnsi="Times New Roman" w:cs="Times New Roman"/>
          <w:b/>
          <w:i/>
          <w:sz w:val="32"/>
          <w:szCs w:val="32"/>
          <w:u w:val="single"/>
        </w:rPr>
      </w:pPr>
      <w:r w:rsidRPr="009C6D78">
        <w:rPr>
          <w:rFonts w:ascii="Times New Roman" w:hAnsi="Times New Roman" w:cs="Times New Roman"/>
          <w:b/>
          <w:i/>
          <w:sz w:val="32"/>
          <w:szCs w:val="32"/>
          <w:u w:val="single"/>
        </w:rPr>
        <w:t>Confidentiality</w:t>
      </w:r>
    </w:p>
    <w:p w14:paraId="3B61E569" w14:textId="77777777" w:rsidR="00BA4D44" w:rsidRPr="00BD2FE7" w:rsidRDefault="00BA4D44" w:rsidP="00E321A5">
      <w:pPr>
        <w:rPr>
          <w:rFonts w:ascii="Times New Roman" w:hAnsi="Times New Roman" w:cs="Times New Roman"/>
          <w:sz w:val="32"/>
          <w:szCs w:val="32"/>
        </w:rPr>
      </w:pPr>
      <w:r w:rsidRPr="00BD2FE7">
        <w:rPr>
          <w:rFonts w:ascii="Times New Roman" w:hAnsi="Times New Roman" w:cs="Times New Roman"/>
          <w:sz w:val="32"/>
          <w:szCs w:val="32"/>
        </w:rPr>
        <w:t>All records relating to the medical needs of a child and the administration of medication will be stored confidentially within the setting.</w:t>
      </w:r>
    </w:p>
    <w:p w14:paraId="35AAD0A6" w14:textId="77777777" w:rsidR="00BA4D44" w:rsidRPr="009C6D78" w:rsidRDefault="00BA4D44" w:rsidP="00E321A5">
      <w:pPr>
        <w:rPr>
          <w:rFonts w:ascii="Times New Roman" w:hAnsi="Times New Roman" w:cs="Times New Roman"/>
          <w:b/>
          <w:i/>
          <w:sz w:val="32"/>
          <w:szCs w:val="32"/>
        </w:rPr>
      </w:pPr>
      <w:r w:rsidRPr="009C6D78">
        <w:rPr>
          <w:rFonts w:ascii="Times New Roman" w:hAnsi="Times New Roman" w:cs="Times New Roman"/>
          <w:b/>
          <w:i/>
          <w:sz w:val="32"/>
          <w:szCs w:val="32"/>
          <w:u w:val="single"/>
        </w:rPr>
        <w:t>Law</w:t>
      </w:r>
    </w:p>
    <w:p w14:paraId="75135288" w14:textId="77777777" w:rsidR="00BA4D44" w:rsidRPr="00BD2FE7" w:rsidRDefault="00BA4D44" w:rsidP="00E321A5">
      <w:pPr>
        <w:rPr>
          <w:rFonts w:ascii="Times New Roman" w:hAnsi="Times New Roman" w:cs="Times New Roman"/>
          <w:sz w:val="32"/>
          <w:szCs w:val="32"/>
        </w:rPr>
      </w:pPr>
      <w:r w:rsidRPr="00BD2FE7">
        <w:rPr>
          <w:rFonts w:ascii="Times New Roman" w:hAnsi="Times New Roman" w:cs="Times New Roman"/>
          <w:sz w:val="32"/>
          <w:szCs w:val="32"/>
        </w:rPr>
        <w:t>The setting recognises that w</w:t>
      </w:r>
      <w:r w:rsidR="00EB3041" w:rsidRPr="00BD2FE7">
        <w:rPr>
          <w:rFonts w:ascii="Times New Roman" w:hAnsi="Times New Roman" w:cs="Times New Roman"/>
          <w:sz w:val="32"/>
          <w:szCs w:val="32"/>
        </w:rPr>
        <w:t>e</w:t>
      </w:r>
      <w:r w:rsidRPr="00BD2FE7">
        <w:rPr>
          <w:rFonts w:ascii="Times New Roman" w:hAnsi="Times New Roman" w:cs="Times New Roman"/>
          <w:sz w:val="32"/>
          <w:szCs w:val="32"/>
        </w:rPr>
        <w:t xml:space="preserve"> do not have a legal responsibility to administer medication</w:t>
      </w:r>
      <w:r w:rsidR="00EB3041" w:rsidRPr="00BD2FE7">
        <w:rPr>
          <w:rFonts w:ascii="Times New Roman" w:hAnsi="Times New Roman" w:cs="Times New Roman"/>
          <w:sz w:val="32"/>
          <w:szCs w:val="32"/>
        </w:rPr>
        <w:t xml:space="preserve"> but recognise that we have a responsibility not to treat a </w:t>
      </w:r>
      <w:r w:rsidR="002F4281">
        <w:rPr>
          <w:rFonts w:ascii="Times New Roman" w:hAnsi="Times New Roman" w:cs="Times New Roman"/>
          <w:sz w:val="32"/>
          <w:szCs w:val="32"/>
        </w:rPr>
        <w:t>child less</w:t>
      </w:r>
      <w:r w:rsidR="00EB3041" w:rsidRPr="00BD2FE7">
        <w:rPr>
          <w:rFonts w:ascii="Times New Roman" w:hAnsi="Times New Roman" w:cs="Times New Roman"/>
          <w:sz w:val="32"/>
          <w:szCs w:val="32"/>
        </w:rPr>
        <w:t xml:space="preserve"> favourably because of their medical needs.</w:t>
      </w:r>
    </w:p>
    <w:p w14:paraId="015230A2" w14:textId="77777777" w:rsidR="00DE6199" w:rsidRDefault="00DE6199" w:rsidP="00E321A5">
      <w:pPr>
        <w:rPr>
          <w:rFonts w:ascii="Times New Roman" w:hAnsi="Times New Roman" w:cs="Times New Roman"/>
          <w:sz w:val="32"/>
          <w:szCs w:val="32"/>
        </w:rPr>
      </w:pPr>
    </w:p>
    <w:p w14:paraId="492068D4" w14:textId="77777777" w:rsidR="00276A1C" w:rsidRPr="00BD2FE7" w:rsidRDefault="00276A1C" w:rsidP="00E321A5">
      <w:pPr>
        <w:rPr>
          <w:rFonts w:ascii="Times New Roman" w:hAnsi="Times New Roman" w:cs="Times New Roman"/>
          <w:sz w:val="32"/>
          <w:szCs w:val="32"/>
        </w:rPr>
      </w:pPr>
      <w:r w:rsidRPr="00BD2FE7">
        <w:rPr>
          <w:rFonts w:ascii="Times New Roman" w:hAnsi="Times New Roman" w:cs="Times New Roman"/>
          <w:sz w:val="32"/>
          <w:szCs w:val="32"/>
        </w:rPr>
        <w:t>This policy was adopted at a meeting on 1</w:t>
      </w:r>
      <w:r w:rsidRPr="00BD2FE7">
        <w:rPr>
          <w:rFonts w:ascii="Times New Roman" w:hAnsi="Times New Roman" w:cs="Times New Roman"/>
          <w:sz w:val="32"/>
          <w:szCs w:val="32"/>
          <w:vertAlign w:val="superscript"/>
        </w:rPr>
        <w:t>st</w:t>
      </w:r>
      <w:r w:rsidRPr="00BD2FE7">
        <w:rPr>
          <w:rFonts w:ascii="Times New Roman" w:hAnsi="Times New Roman" w:cs="Times New Roman"/>
          <w:sz w:val="32"/>
          <w:szCs w:val="32"/>
        </w:rPr>
        <w:t xml:space="preserve"> September 2015   </w:t>
      </w:r>
    </w:p>
    <w:p w14:paraId="7B626CC6" w14:textId="77777777" w:rsidR="00DE6199" w:rsidRDefault="00DE6199" w:rsidP="00E321A5">
      <w:pPr>
        <w:rPr>
          <w:rFonts w:ascii="Times New Roman" w:hAnsi="Times New Roman" w:cs="Times New Roman"/>
          <w:sz w:val="32"/>
          <w:szCs w:val="32"/>
        </w:rPr>
      </w:pPr>
    </w:p>
    <w:p w14:paraId="09F3D27B" w14:textId="77777777" w:rsidR="00276A1C" w:rsidRPr="00BD2FE7" w:rsidRDefault="00276A1C" w:rsidP="00E321A5">
      <w:pPr>
        <w:rPr>
          <w:rFonts w:ascii="Times New Roman" w:hAnsi="Times New Roman" w:cs="Times New Roman"/>
          <w:sz w:val="32"/>
          <w:szCs w:val="32"/>
        </w:rPr>
      </w:pPr>
      <w:bookmarkStart w:id="0" w:name="_Hlk182915661"/>
      <w:r w:rsidRPr="00BD2FE7">
        <w:rPr>
          <w:rFonts w:ascii="Times New Roman" w:hAnsi="Times New Roman" w:cs="Times New Roman"/>
          <w:sz w:val="32"/>
          <w:szCs w:val="32"/>
        </w:rPr>
        <w:t xml:space="preserve">Reviewed </w:t>
      </w:r>
      <w:r w:rsidR="002F4281">
        <w:rPr>
          <w:rFonts w:ascii="Times New Roman" w:hAnsi="Times New Roman" w:cs="Times New Roman"/>
          <w:sz w:val="32"/>
          <w:szCs w:val="32"/>
        </w:rPr>
        <w:t>November</w:t>
      </w:r>
      <w:r w:rsidR="00520F97" w:rsidRPr="00BD2FE7">
        <w:rPr>
          <w:rFonts w:ascii="Times New Roman" w:hAnsi="Times New Roman" w:cs="Times New Roman"/>
          <w:sz w:val="32"/>
          <w:szCs w:val="32"/>
        </w:rPr>
        <w:t xml:space="preserve"> 20</w:t>
      </w:r>
      <w:r w:rsidR="00FD3D5C" w:rsidRPr="00BD2FE7">
        <w:rPr>
          <w:rFonts w:ascii="Times New Roman" w:hAnsi="Times New Roman" w:cs="Times New Roman"/>
          <w:sz w:val="32"/>
          <w:szCs w:val="32"/>
        </w:rPr>
        <w:t>2</w:t>
      </w:r>
      <w:r w:rsidR="002B1D84">
        <w:rPr>
          <w:rFonts w:ascii="Times New Roman" w:hAnsi="Times New Roman" w:cs="Times New Roman"/>
          <w:sz w:val="32"/>
          <w:szCs w:val="32"/>
        </w:rPr>
        <w:t>4</w:t>
      </w:r>
    </w:p>
    <w:bookmarkEnd w:id="0"/>
    <w:p w14:paraId="69DE778C" w14:textId="77777777" w:rsidR="00DE6199" w:rsidRDefault="00DE6199" w:rsidP="00E321A5">
      <w:pPr>
        <w:rPr>
          <w:rFonts w:ascii="Times New Roman" w:hAnsi="Times New Roman" w:cs="Times New Roman"/>
          <w:sz w:val="32"/>
          <w:szCs w:val="32"/>
        </w:rPr>
      </w:pPr>
    </w:p>
    <w:p w14:paraId="169D1EE9" w14:textId="77777777" w:rsidR="005C3C99" w:rsidRPr="00BD2FE7" w:rsidRDefault="002F6229" w:rsidP="00E321A5">
      <w:pPr>
        <w:rPr>
          <w:rFonts w:ascii="Times New Roman" w:hAnsi="Times New Roman" w:cs="Times New Roman"/>
          <w:sz w:val="32"/>
          <w:szCs w:val="32"/>
        </w:rPr>
      </w:pPr>
      <w:r w:rsidRPr="00BD2FE7">
        <w:rPr>
          <w:rFonts w:ascii="Times New Roman" w:hAnsi="Times New Roman" w:cs="Times New Roman"/>
          <w:sz w:val="32"/>
          <w:szCs w:val="32"/>
        </w:rPr>
        <w:t>This policy is to be read in conjunction with our</w:t>
      </w:r>
      <w:r w:rsidR="007D4ED3" w:rsidRPr="00BD2FE7">
        <w:rPr>
          <w:rFonts w:ascii="Times New Roman" w:hAnsi="Times New Roman" w:cs="Times New Roman"/>
          <w:sz w:val="32"/>
          <w:szCs w:val="32"/>
        </w:rPr>
        <w:t xml:space="preserve"> </w:t>
      </w:r>
    </w:p>
    <w:p w14:paraId="24B79D73" w14:textId="77777777" w:rsidR="005C3C99" w:rsidRPr="00BD2FE7" w:rsidRDefault="007D4ED3" w:rsidP="00E321A5">
      <w:pPr>
        <w:rPr>
          <w:rFonts w:ascii="Times New Roman" w:hAnsi="Times New Roman" w:cs="Times New Roman"/>
          <w:sz w:val="32"/>
          <w:szCs w:val="32"/>
        </w:rPr>
      </w:pPr>
      <w:r w:rsidRPr="00BD2FE7">
        <w:rPr>
          <w:rFonts w:ascii="Times New Roman" w:hAnsi="Times New Roman" w:cs="Times New Roman"/>
          <w:sz w:val="32"/>
          <w:szCs w:val="32"/>
        </w:rPr>
        <w:t>Asthma</w:t>
      </w:r>
      <w:r w:rsidR="005C3C99" w:rsidRPr="00BD2FE7">
        <w:rPr>
          <w:rFonts w:ascii="Times New Roman" w:hAnsi="Times New Roman" w:cs="Times New Roman"/>
          <w:sz w:val="32"/>
          <w:szCs w:val="32"/>
        </w:rPr>
        <w:t xml:space="preserve"> </w:t>
      </w:r>
      <w:r w:rsidR="002F4281">
        <w:rPr>
          <w:rFonts w:ascii="Times New Roman" w:hAnsi="Times New Roman" w:cs="Times New Roman"/>
          <w:sz w:val="32"/>
          <w:szCs w:val="32"/>
        </w:rPr>
        <w:t>Policy</w:t>
      </w:r>
    </w:p>
    <w:p w14:paraId="331FFF39" w14:textId="77777777" w:rsidR="005C3C99" w:rsidRPr="00BD2FE7" w:rsidRDefault="005C3C99" w:rsidP="00DD7DA9">
      <w:pPr>
        <w:tabs>
          <w:tab w:val="left" w:pos="3530"/>
        </w:tabs>
        <w:rPr>
          <w:rFonts w:ascii="Times New Roman" w:hAnsi="Times New Roman" w:cs="Times New Roman"/>
          <w:sz w:val="32"/>
          <w:szCs w:val="32"/>
        </w:rPr>
      </w:pPr>
      <w:r w:rsidRPr="00BD2FE7">
        <w:rPr>
          <w:rFonts w:ascii="Times New Roman" w:hAnsi="Times New Roman" w:cs="Times New Roman"/>
          <w:sz w:val="32"/>
          <w:szCs w:val="32"/>
        </w:rPr>
        <w:t>Confidentiality policy</w:t>
      </w:r>
      <w:r w:rsidR="00D95E56" w:rsidRPr="00BD2FE7">
        <w:rPr>
          <w:rFonts w:ascii="Times New Roman" w:hAnsi="Times New Roman" w:cs="Times New Roman"/>
          <w:sz w:val="32"/>
          <w:szCs w:val="32"/>
        </w:rPr>
        <w:t xml:space="preserve"> </w:t>
      </w:r>
      <w:r w:rsidRPr="00BD2FE7">
        <w:rPr>
          <w:rFonts w:ascii="Times New Roman" w:hAnsi="Times New Roman" w:cs="Times New Roman"/>
          <w:sz w:val="32"/>
          <w:szCs w:val="32"/>
        </w:rPr>
        <w:t xml:space="preserve"> </w:t>
      </w:r>
      <w:r w:rsidR="00DD7DA9" w:rsidRPr="00BD2FE7">
        <w:rPr>
          <w:rFonts w:ascii="Times New Roman" w:hAnsi="Times New Roman" w:cs="Times New Roman"/>
          <w:sz w:val="32"/>
          <w:szCs w:val="32"/>
        </w:rPr>
        <w:tab/>
      </w:r>
    </w:p>
    <w:p w14:paraId="6D8EFB41" w14:textId="77777777" w:rsidR="005D0DC4" w:rsidRPr="00BD2FE7" w:rsidRDefault="00B651F4" w:rsidP="005D0DC4">
      <w:pPr>
        <w:rPr>
          <w:rFonts w:ascii="Times New Roman" w:hAnsi="Times New Roman" w:cs="Times New Roman"/>
          <w:sz w:val="32"/>
          <w:szCs w:val="32"/>
        </w:rPr>
      </w:pPr>
      <w:r w:rsidRPr="00BD2FE7">
        <w:rPr>
          <w:rFonts w:ascii="Times New Roman" w:hAnsi="Times New Roman" w:cs="Times New Roman"/>
          <w:sz w:val="32"/>
          <w:szCs w:val="32"/>
        </w:rPr>
        <w:t>Health and Safety polic</w:t>
      </w:r>
      <w:r w:rsidR="005C3C99" w:rsidRPr="00BD2FE7">
        <w:rPr>
          <w:rFonts w:ascii="Times New Roman" w:hAnsi="Times New Roman" w:cs="Times New Roman"/>
          <w:sz w:val="32"/>
          <w:szCs w:val="32"/>
        </w:rPr>
        <w:t>y</w:t>
      </w:r>
    </w:p>
    <w:p w14:paraId="2149ECBE" w14:textId="77777777" w:rsidR="00B95480" w:rsidRPr="00BD2FE7" w:rsidRDefault="00B95480" w:rsidP="005D0DC4">
      <w:pPr>
        <w:rPr>
          <w:rFonts w:ascii="Times New Roman" w:hAnsi="Times New Roman" w:cs="Times New Roman"/>
          <w:sz w:val="32"/>
          <w:szCs w:val="32"/>
        </w:rPr>
      </w:pPr>
      <w:r w:rsidRPr="00BD2FE7">
        <w:rPr>
          <w:rFonts w:ascii="Times New Roman" w:hAnsi="Times New Roman" w:cs="Times New Roman"/>
          <w:sz w:val="32"/>
          <w:szCs w:val="32"/>
        </w:rPr>
        <w:t>Nappy changing policy</w:t>
      </w:r>
    </w:p>
    <w:p w14:paraId="2C0BFFE1" w14:textId="77777777" w:rsidR="00DE6199" w:rsidRDefault="00DE6199" w:rsidP="00E321A5">
      <w:pPr>
        <w:rPr>
          <w:rFonts w:ascii="Times New Roman" w:hAnsi="Times New Roman" w:cs="Times New Roman"/>
          <w:sz w:val="32"/>
          <w:szCs w:val="32"/>
        </w:rPr>
      </w:pPr>
    </w:p>
    <w:p w14:paraId="63641FD2" w14:textId="77777777" w:rsidR="00DE6199" w:rsidRDefault="00DE6199" w:rsidP="00E321A5">
      <w:pPr>
        <w:rPr>
          <w:rFonts w:ascii="Times New Roman" w:hAnsi="Times New Roman" w:cs="Times New Roman"/>
          <w:sz w:val="32"/>
          <w:szCs w:val="32"/>
        </w:rPr>
      </w:pPr>
    </w:p>
    <w:p w14:paraId="1325A744" w14:textId="77777777" w:rsidR="00DE6199" w:rsidRDefault="006C3134" w:rsidP="00E321A5">
      <w:pPr>
        <w:rPr>
          <w:rFonts w:ascii="Times New Roman" w:hAnsi="Times New Roman" w:cs="Times New Roman"/>
          <w:sz w:val="32"/>
          <w:szCs w:val="32"/>
        </w:rPr>
      </w:pPr>
      <w:r w:rsidRPr="00BD2FE7">
        <w:rPr>
          <w:rFonts w:ascii="Times New Roman" w:hAnsi="Times New Roman" w:cs="Times New Roman"/>
          <w:sz w:val="32"/>
          <w:szCs w:val="32"/>
        </w:rPr>
        <w:t xml:space="preserve">Although under constant review, an overall review date has been set for </w:t>
      </w:r>
      <w:r w:rsidRPr="00BD2FE7">
        <w:rPr>
          <w:rFonts w:ascii="Times New Roman" w:hAnsi="Times New Roman" w:cs="Times New Roman"/>
          <w:b/>
          <w:sz w:val="32"/>
          <w:szCs w:val="32"/>
          <w:u w:val="single"/>
        </w:rPr>
        <w:t>September 20</w:t>
      </w:r>
      <w:r w:rsidR="00DD7DA9" w:rsidRPr="00BD2FE7">
        <w:rPr>
          <w:rFonts w:ascii="Times New Roman" w:hAnsi="Times New Roman" w:cs="Times New Roman"/>
          <w:b/>
          <w:sz w:val="32"/>
          <w:szCs w:val="32"/>
          <w:u w:val="single"/>
        </w:rPr>
        <w:t>2</w:t>
      </w:r>
      <w:r w:rsidR="002B1D84">
        <w:rPr>
          <w:rFonts w:ascii="Times New Roman" w:hAnsi="Times New Roman" w:cs="Times New Roman"/>
          <w:b/>
          <w:sz w:val="32"/>
          <w:szCs w:val="32"/>
          <w:u w:val="single"/>
        </w:rPr>
        <w:t>5</w:t>
      </w:r>
    </w:p>
    <w:p w14:paraId="268E855D" w14:textId="77777777" w:rsidR="00BF1BEE" w:rsidRPr="00DE6199" w:rsidRDefault="00BF1BEE" w:rsidP="00E321A5">
      <w:pPr>
        <w:rPr>
          <w:rFonts w:ascii="Times New Roman" w:hAnsi="Times New Roman" w:cs="Times New Roman"/>
          <w:sz w:val="32"/>
          <w:szCs w:val="32"/>
        </w:rPr>
      </w:pPr>
      <w:r>
        <w:rPr>
          <w:sz w:val="32"/>
          <w:szCs w:val="32"/>
        </w:rPr>
        <w:t>Appendix 1</w:t>
      </w:r>
    </w:p>
    <w:p w14:paraId="449F1A53" w14:textId="77777777" w:rsidR="00BF1BEE" w:rsidRDefault="00BF1BEE" w:rsidP="00E321A5">
      <w:pPr>
        <w:rPr>
          <w:b/>
          <w:sz w:val="32"/>
          <w:szCs w:val="32"/>
          <w:u w:val="single"/>
        </w:rPr>
      </w:pPr>
      <w:r>
        <w:rPr>
          <w:b/>
          <w:sz w:val="32"/>
          <w:szCs w:val="32"/>
          <w:u w:val="single"/>
        </w:rPr>
        <w:t>Short term medical consent and administration form</w:t>
      </w:r>
    </w:p>
    <w:tbl>
      <w:tblPr>
        <w:tblStyle w:val="TableGrid"/>
        <w:tblW w:w="0" w:type="auto"/>
        <w:tblLook w:val="04A0" w:firstRow="1" w:lastRow="0" w:firstColumn="1" w:lastColumn="0" w:noHBand="0" w:noVBand="1"/>
      </w:tblPr>
      <w:tblGrid>
        <w:gridCol w:w="1489"/>
        <w:gridCol w:w="1491"/>
        <w:gridCol w:w="1491"/>
        <w:gridCol w:w="1513"/>
        <w:gridCol w:w="1519"/>
        <w:gridCol w:w="1513"/>
      </w:tblGrid>
      <w:tr w:rsidR="00BF1BEE" w14:paraId="535C0F81" w14:textId="77777777" w:rsidTr="002E67A6">
        <w:tc>
          <w:tcPr>
            <w:tcW w:w="4620" w:type="dxa"/>
            <w:gridSpan w:val="3"/>
          </w:tcPr>
          <w:p w14:paraId="26C1BE51" w14:textId="77777777" w:rsidR="00BF1BEE" w:rsidRPr="00BF1BEE" w:rsidRDefault="00BF1BEE" w:rsidP="00E321A5">
            <w:r>
              <w:t>Name of Child</w:t>
            </w:r>
          </w:p>
        </w:tc>
        <w:tc>
          <w:tcPr>
            <w:tcW w:w="4622" w:type="dxa"/>
            <w:gridSpan w:val="3"/>
          </w:tcPr>
          <w:p w14:paraId="71AEECEF" w14:textId="77777777" w:rsidR="00BF1BEE" w:rsidRDefault="00BF1BEE" w:rsidP="00E321A5">
            <w:r>
              <w:t>Dates for administration – from/to</w:t>
            </w:r>
          </w:p>
          <w:p w14:paraId="5EC47FEA" w14:textId="77777777" w:rsidR="00BF1BEE" w:rsidRDefault="00BF1BEE" w:rsidP="00E321A5"/>
          <w:p w14:paraId="336C0DD9" w14:textId="77777777" w:rsidR="00BF1BEE" w:rsidRPr="00BF1BEE" w:rsidRDefault="00BF1BEE" w:rsidP="00E321A5"/>
        </w:tc>
      </w:tr>
      <w:tr w:rsidR="00BF1BEE" w14:paraId="550E22E6" w14:textId="77777777" w:rsidTr="00BF1BEE">
        <w:tc>
          <w:tcPr>
            <w:tcW w:w="9242" w:type="dxa"/>
            <w:gridSpan w:val="6"/>
          </w:tcPr>
          <w:p w14:paraId="0DCBA142" w14:textId="77777777" w:rsidR="00BF1BEE" w:rsidRDefault="00BF1BEE" w:rsidP="00E321A5">
            <w:r>
              <w:t>Name of Medication</w:t>
            </w:r>
          </w:p>
          <w:p w14:paraId="57F608D6" w14:textId="77777777" w:rsidR="00BF1BEE" w:rsidRDefault="00BF1BEE" w:rsidP="00E321A5"/>
          <w:p w14:paraId="14BDEBDC" w14:textId="77777777" w:rsidR="00BF1BEE" w:rsidRPr="00BF1BEE" w:rsidRDefault="00BF1BEE" w:rsidP="00E321A5"/>
        </w:tc>
      </w:tr>
      <w:tr w:rsidR="00BF1BEE" w14:paraId="3E2CEFA2" w14:textId="77777777" w:rsidTr="00BF1BEE">
        <w:tc>
          <w:tcPr>
            <w:tcW w:w="9242" w:type="dxa"/>
            <w:gridSpan w:val="6"/>
          </w:tcPr>
          <w:p w14:paraId="1A5DB271" w14:textId="77777777" w:rsidR="00BF1BEE" w:rsidRDefault="00BF1BEE" w:rsidP="00E321A5">
            <w:r>
              <w:t>What is the medication for</w:t>
            </w:r>
          </w:p>
          <w:p w14:paraId="17934736" w14:textId="77777777" w:rsidR="00BF1BEE" w:rsidRDefault="00BF1BEE" w:rsidP="00E321A5"/>
          <w:p w14:paraId="081F91E7" w14:textId="77777777" w:rsidR="00BF1BEE" w:rsidRPr="00BF1BEE" w:rsidRDefault="00BF1BEE" w:rsidP="00E321A5"/>
        </w:tc>
      </w:tr>
      <w:tr w:rsidR="00BF1BEE" w14:paraId="4ECA27F0" w14:textId="77777777" w:rsidTr="002E67A6">
        <w:tc>
          <w:tcPr>
            <w:tcW w:w="4620" w:type="dxa"/>
            <w:gridSpan w:val="3"/>
          </w:tcPr>
          <w:p w14:paraId="5CF1F3D7" w14:textId="77777777" w:rsidR="00BF1BEE" w:rsidRPr="00BF1BEE" w:rsidRDefault="00BF1BEE" w:rsidP="00E321A5">
            <w:r>
              <w:t>Time and dose to be taken</w:t>
            </w:r>
          </w:p>
        </w:tc>
        <w:tc>
          <w:tcPr>
            <w:tcW w:w="4622" w:type="dxa"/>
            <w:gridSpan w:val="3"/>
          </w:tcPr>
          <w:p w14:paraId="49245EB7" w14:textId="77777777" w:rsidR="00BF1BEE" w:rsidRDefault="00BF1BEE" w:rsidP="00E321A5">
            <w:r>
              <w:t>Expiry date</w:t>
            </w:r>
          </w:p>
          <w:p w14:paraId="135263A2" w14:textId="77777777" w:rsidR="00BF1BEE" w:rsidRDefault="00BF1BEE" w:rsidP="00E321A5"/>
          <w:p w14:paraId="5AC4E676" w14:textId="77777777" w:rsidR="00BF1BEE" w:rsidRPr="00BF1BEE" w:rsidRDefault="00BF1BEE" w:rsidP="00E321A5"/>
        </w:tc>
      </w:tr>
      <w:tr w:rsidR="00BF1BEE" w14:paraId="60152A7C" w14:textId="77777777" w:rsidTr="00BF1BEE">
        <w:tc>
          <w:tcPr>
            <w:tcW w:w="9242" w:type="dxa"/>
            <w:gridSpan w:val="6"/>
          </w:tcPr>
          <w:p w14:paraId="3C6B11AE" w14:textId="77777777" w:rsidR="00BF1BEE" w:rsidRDefault="00BF1BEE" w:rsidP="00E321A5">
            <w:r>
              <w:t>Details of medication already taken today</w:t>
            </w:r>
          </w:p>
          <w:p w14:paraId="729224D6" w14:textId="77777777" w:rsidR="00BF1BEE" w:rsidRDefault="00BF1BEE" w:rsidP="00E321A5">
            <w:r>
              <w:t>or on-going basis</w:t>
            </w:r>
          </w:p>
          <w:p w14:paraId="6B9C23C5" w14:textId="77777777" w:rsidR="00BF1BEE" w:rsidRPr="00BF1BEE" w:rsidRDefault="00BF1BEE" w:rsidP="00E321A5"/>
        </w:tc>
      </w:tr>
      <w:tr w:rsidR="00BF1BEE" w14:paraId="423D38B3" w14:textId="77777777" w:rsidTr="00BF1BEE">
        <w:tc>
          <w:tcPr>
            <w:tcW w:w="9242" w:type="dxa"/>
            <w:gridSpan w:val="6"/>
          </w:tcPr>
          <w:p w14:paraId="270BC2DF" w14:textId="77777777" w:rsidR="00BF1BEE" w:rsidRDefault="00BF1BEE" w:rsidP="00E321A5">
            <w:r>
              <w:t>Any other relevant information</w:t>
            </w:r>
          </w:p>
          <w:p w14:paraId="093FA71A" w14:textId="77777777" w:rsidR="00BF1BEE" w:rsidRDefault="00BF1BEE" w:rsidP="00E321A5"/>
          <w:p w14:paraId="69FA4BDC" w14:textId="77777777" w:rsidR="00BF1BEE" w:rsidRPr="00BF1BEE" w:rsidRDefault="00BF1BEE" w:rsidP="00E321A5"/>
        </w:tc>
      </w:tr>
      <w:tr w:rsidR="002E67A6" w14:paraId="0541C26B" w14:textId="77777777" w:rsidTr="002E67A6">
        <w:tc>
          <w:tcPr>
            <w:tcW w:w="1539" w:type="dxa"/>
          </w:tcPr>
          <w:p w14:paraId="41B4F595" w14:textId="77777777" w:rsidR="002E67A6" w:rsidRPr="002E67A6" w:rsidRDefault="002E67A6" w:rsidP="00E321A5">
            <w:r w:rsidRPr="002E67A6">
              <w:t>Date</w:t>
            </w:r>
          </w:p>
        </w:tc>
        <w:tc>
          <w:tcPr>
            <w:tcW w:w="1540" w:type="dxa"/>
          </w:tcPr>
          <w:p w14:paraId="563E24B4" w14:textId="77777777" w:rsidR="002E67A6" w:rsidRPr="002E67A6" w:rsidRDefault="002E67A6" w:rsidP="00E321A5">
            <w:r>
              <w:t>Time</w:t>
            </w:r>
          </w:p>
        </w:tc>
        <w:tc>
          <w:tcPr>
            <w:tcW w:w="1541" w:type="dxa"/>
          </w:tcPr>
          <w:p w14:paraId="2912E37C" w14:textId="77777777" w:rsidR="002E67A6" w:rsidRPr="002E67A6" w:rsidRDefault="002E67A6" w:rsidP="00E321A5">
            <w:r>
              <w:t>Dose</w:t>
            </w:r>
          </w:p>
        </w:tc>
        <w:tc>
          <w:tcPr>
            <w:tcW w:w="1540" w:type="dxa"/>
          </w:tcPr>
          <w:p w14:paraId="54ADDA92" w14:textId="77777777" w:rsidR="002E67A6" w:rsidRPr="002E67A6" w:rsidRDefault="002E67A6" w:rsidP="00E321A5">
            <w:r>
              <w:t>Staff Signature</w:t>
            </w:r>
          </w:p>
        </w:tc>
        <w:tc>
          <w:tcPr>
            <w:tcW w:w="1541" w:type="dxa"/>
          </w:tcPr>
          <w:p w14:paraId="2CA6FAAB" w14:textId="77777777" w:rsidR="002E67A6" w:rsidRPr="002E67A6" w:rsidRDefault="002E67A6" w:rsidP="00E321A5">
            <w:r>
              <w:t xml:space="preserve">Witnessed by </w:t>
            </w:r>
          </w:p>
        </w:tc>
        <w:tc>
          <w:tcPr>
            <w:tcW w:w="1541" w:type="dxa"/>
          </w:tcPr>
          <w:p w14:paraId="1CEB2D9E" w14:textId="77777777" w:rsidR="002E67A6" w:rsidRPr="002E67A6" w:rsidRDefault="002E67A6" w:rsidP="00E321A5">
            <w:r>
              <w:t>Parent signature</w:t>
            </w:r>
          </w:p>
        </w:tc>
      </w:tr>
      <w:tr w:rsidR="002E67A6" w14:paraId="3BF4D7DA" w14:textId="77777777" w:rsidTr="002E67A6">
        <w:tc>
          <w:tcPr>
            <w:tcW w:w="1539" w:type="dxa"/>
          </w:tcPr>
          <w:p w14:paraId="46CC494E" w14:textId="77777777" w:rsidR="002E67A6" w:rsidRPr="002E67A6" w:rsidRDefault="002E67A6" w:rsidP="00E321A5"/>
        </w:tc>
        <w:tc>
          <w:tcPr>
            <w:tcW w:w="1540" w:type="dxa"/>
          </w:tcPr>
          <w:p w14:paraId="26250549" w14:textId="77777777" w:rsidR="002E67A6" w:rsidRPr="002E67A6" w:rsidRDefault="002E67A6" w:rsidP="00E321A5"/>
        </w:tc>
        <w:tc>
          <w:tcPr>
            <w:tcW w:w="1541" w:type="dxa"/>
          </w:tcPr>
          <w:p w14:paraId="75489416" w14:textId="77777777" w:rsidR="002E67A6" w:rsidRPr="002E67A6" w:rsidRDefault="002E67A6" w:rsidP="00E321A5"/>
        </w:tc>
        <w:tc>
          <w:tcPr>
            <w:tcW w:w="1540" w:type="dxa"/>
          </w:tcPr>
          <w:p w14:paraId="7C6616A3" w14:textId="77777777" w:rsidR="002E67A6" w:rsidRPr="002E67A6" w:rsidRDefault="002E67A6" w:rsidP="00E321A5"/>
        </w:tc>
        <w:tc>
          <w:tcPr>
            <w:tcW w:w="1541" w:type="dxa"/>
          </w:tcPr>
          <w:p w14:paraId="737F54C9" w14:textId="77777777" w:rsidR="002E67A6" w:rsidRPr="002E67A6" w:rsidRDefault="002E67A6" w:rsidP="00E321A5"/>
        </w:tc>
        <w:tc>
          <w:tcPr>
            <w:tcW w:w="1541" w:type="dxa"/>
          </w:tcPr>
          <w:p w14:paraId="76E4A0AC" w14:textId="77777777" w:rsidR="002E67A6" w:rsidRPr="002E67A6" w:rsidRDefault="002E67A6" w:rsidP="00E321A5"/>
        </w:tc>
      </w:tr>
      <w:tr w:rsidR="002E67A6" w14:paraId="5078BB6D" w14:textId="77777777" w:rsidTr="002E67A6">
        <w:tc>
          <w:tcPr>
            <w:tcW w:w="1539" w:type="dxa"/>
          </w:tcPr>
          <w:p w14:paraId="3B09994B" w14:textId="77777777" w:rsidR="002E67A6" w:rsidRPr="002E67A6" w:rsidRDefault="002E67A6" w:rsidP="00E321A5"/>
        </w:tc>
        <w:tc>
          <w:tcPr>
            <w:tcW w:w="1540" w:type="dxa"/>
          </w:tcPr>
          <w:p w14:paraId="7A4A9694" w14:textId="77777777" w:rsidR="002E67A6" w:rsidRPr="002E67A6" w:rsidRDefault="002E67A6" w:rsidP="00E321A5"/>
        </w:tc>
        <w:tc>
          <w:tcPr>
            <w:tcW w:w="1541" w:type="dxa"/>
          </w:tcPr>
          <w:p w14:paraId="1A7F9EC8" w14:textId="77777777" w:rsidR="002E67A6" w:rsidRPr="002E67A6" w:rsidRDefault="002E67A6" w:rsidP="00E321A5"/>
        </w:tc>
        <w:tc>
          <w:tcPr>
            <w:tcW w:w="1540" w:type="dxa"/>
          </w:tcPr>
          <w:p w14:paraId="2CFB319A" w14:textId="77777777" w:rsidR="002E67A6" w:rsidRPr="002E67A6" w:rsidRDefault="002E67A6" w:rsidP="00E321A5"/>
        </w:tc>
        <w:tc>
          <w:tcPr>
            <w:tcW w:w="1541" w:type="dxa"/>
          </w:tcPr>
          <w:p w14:paraId="3BAABDB5" w14:textId="77777777" w:rsidR="002E67A6" w:rsidRPr="002E67A6" w:rsidRDefault="002E67A6" w:rsidP="00E321A5"/>
        </w:tc>
        <w:tc>
          <w:tcPr>
            <w:tcW w:w="1541" w:type="dxa"/>
          </w:tcPr>
          <w:p w14:paraId="203C9DA6" w14:textId="77777777" w:rsidR="002E67A6" w:rsidRPr="002E67A6" w:rsidRDefault="002E67A6" w:rsidP="00E321A5"/>
        </w:tc>
      </w:tr>
      <w:tr w:rsidR="002E67A6" w14:paraId="05FB438D" w14:textId="77777777" w:rsidTr="002E67A6">
        <w:tc>
          <w:tcPr>
            <w:tcW w:w="1539" w:type="dxa"/>
          </w:tcPr>
          <w:p w14:paraId="42BB216F" w14:textId="77777777" w:rsidR="002E67A6" w:rsidRPr="002E67A6" w:rsidRDefault="002E67A6" w:rsidP="00E321A5"/>
        </w:tc>
        <w:tc>
          <w:tcPr>
            <w:tcW w:w="1540" w:type="dxa"/>
          </w:tcPr>
          <w:p w14:paraId="1FFE7B30" w14:textId="77777777" w:rsidR="002E67A6" w:rsidRPr="002E67A6" w:rsidRDefault="002E67A6" w:rsidP="00E321A5"/>
        </w:tc>
        <w:tc>
          <w:tcPr>
            <w:tcW w:w="1541" w:type="dxa"/>
          </w:tcPr>
          <w:p w14:paraId="00C8AE71" w14:textId="77777777" w:rsidR="002E67A6" w:rsidRPr="002E67A6" w:rsidRDefault="002E67A6" w:rsidP="00E321A5"/>
        </w:tc>
        <w:tc>
          <w:tcPr>
            <w:tcW w:w="1540" w:type="dxa"/>
          </w:tcPr>
          <w:p w14:paraId="2DD8DBE6" w14:textId="77777777" w:rsidR="002E67A6" w:rsidRPr="002E67A6" w:rsidRDefault="002E67A6" w:rsidP="00E321A5"/>
        </w:tc>
        <w:tc>
          <w:tcPr>
            <w:tcW w:w="1541" w:type="dxa"/>
          </w:tcPr>
          <w:p w14:paraId="7378DEE5" w14:textId="77777777" w:rsidR="002E67A6" w:rsidRPr="002E67A6" w:rsidRDefault="002E67A6" w:rsidP="00E321A5"/>
        </w:tc>
        <w:tc>
          <w:tcPr>
            <w:tcW w:w="1541" w:type="dxa"/>
          </w:tcPr>
          <w:p w14:paraId="7F0BE273" w14:textId="77777777" w:rsidR="002E67A6" w:rsidRPr="002E67A6" w:rsidRDefault="002E67A6" w:rsidP="00E321A5"/>
        </w:tc>
      </w:tr>
      <w:tr w:rsidR="002E67A6" w14:paraId="719B4510" w14:textId="77777777" w:rsidTr="002E67A6">
        <w:tc>
          <w:tcPr>
            <w:tcW w:w="1539" w:type="dxa"/>
          </w:tcPr>
          <w:p w14:paraId="135B2FBF" w14:textId="77777777" w:rsidR="002E67A6" w:rsidRPr="002E67A6" w:rsidRDefault="002E67A6" w:rsidP="00E321A5"/>
        </w:tc>
        <w:tc>
          <w:tcPr>
            <w:tcW w:w="1540" w:type="dxa"/>
          </w:tcPr>
          <w:p w14:paraId="2C437CB8" w14:textId="77777777" w:rsidR="002E67A6" w:rsidRPr="002E67A6" w:rsidRDefault="002E67A6" w:rsidP="00E321A5"/>
        </w:tc>
        <w:tc>
          <w:tcPr>
            <w:tcW w:w="1541" w:type="dxa"/>
          </w:tcPr>
          <w:p w14:paraId="34145983" w14:textId="77777777" w:rsidR="002E67A6" w:rsidRPr="002E67A6" w:rsidRDefault="002E67A6" w:rsidP="00E321A5"/>
        </w:tc>
        <w:tc>
          <w:tcPr>
            <w:tcW w:w="1540" w:type="dxa"/>
          </w:tcPr>
          <w:p w14:paraId="0BBAD90D" w14:textId="77777777" w:rsidR="002E67A6" w:rsidRPr="002E67A6" w:rsidRDefault="002E67A6" w:rsidP="00E321A5"/>
        </w:tc>
        <w:tc>
          <w:tcPr>
            <w:tcW w:w="1541" w:type="dxa"/>
          </w:tcPr>
          <w:p w14:paraId="1A256EC3" w14:textId="77777777" w:rsidR="002E67A6" w:rsidRPr="002E67A6" w:rsidRDefault="002E67A6" w:rsidP="00E321A5"/>
        </w:tc>
        <w:tc>
          <w:tcPr>
            <w:tcW w:w="1541" w:type="dxa"/>
          </w:tcPr>
          <w:p w14:paraId="2916FAAB" w14:textId="77777777" w:rsidR="002E67A6" w:rsidRPr="002E67A6" w:rsidRDefault="002E67A6" w:rsidP="00E321A5"/>
        </w:tc>
      </w:tr>
      <w:tr w:rsidR="002E67A6" w14:paraId="602F9A3D" w14:textId="77777777" w:rsidTr="002E67A6">
        <w:tc>
          <w:tcPr>
            <w:tcW w:w="9242" w:type="dxa"/>
            <w:gridSpan w:val="6"/>
          </w:tcPr>
          <w:p w14:paraId="6CB579EF" w14:textId="77777777" w:rsidR="002E67A6" w:rsidRDefault="002E67A6" w:rsidP="00E321A5">
            <w:r>
              <w:t>Name of member of staff administering medication</w:t>
            </w:r>
          </w:p>
          <w:p w14:paraId="0913C13C" w14:textId="77777777" w:rsidR="002E67A6" w:rsidRDefault="002E67A6" w:rsidP="00E321A5"/>
          <w:p w14:paraId="55E8D491" w14:textId="77777777" w:rsidR="002E67A6" w:rsidRPr="002E67A6" w:rsidRDefault="002E67A6" w:rsidP="00E321A5"/>
        </w:tc>
      </w:tr>
      <w:tr w:rsidR="002E67A6" w14:paraId="75558C0F" w14:textId="77777777" w:rsidTr="002E67A6">
        <w:tc>
          <w:tcPr>
            <w:tcW w:w="9242" w:type="dxa"/>
            <w:gridSpan w:val="6"/>
          </w:tcPr>
          <w:p w14:paraId="1D3CEEA7" w14:textId="77777777" w:rsidR="002E67A6" w:rsidRDefault="002E67A6" w:rsidP="00E321A5">
            <w:r>
              <w:t>As parent/carer I give permission for the above named child to given this medication at the times and dosages stated.</w:t>
            </w:r>
          </w:p>
          <w:p w14:paraId="459C4400" w14:textId="77777777" w:rsidR="002E67A6" w:rsidRDefault="002E67A6" w:rsidP="00E321A5"/>
          <w:p w14:paraId="16E98AD8" w14:textId="77777777" w:rsidR="002E67A6" w:rsidRDefault="002E67A6" w:rsidP="00E321A5"/>
          <w:p w14:paraId="188047F4" w14:textId="77777777" w:rsidR="002E67A6" w:rsidRDefault="002E67A6" w:rsidP="00E321A5"/>
          <w:p w14:paraId="0C551A0F" w14:textId="77777777" w:rsidR="002E67A6" w:rsidRDefault="002E67A6" w:rsidP="00E321A5"/>
          <w:p w14:paraId="37D570B1" w14:textId="77777777" w:rsidR="002E67A6" w:rsidRDefault="002E67A6" w:rsidP="00E321A5"/>
          <w:p w14:paraId="1250F578" w14:textId="77777777" w:rsidR="002E67A6" w:rsidRDefault="002E67A6" w:rsidP="00E321A5">
            <w:r>
              <w:t>Signed                                                            (parent/carer)                                     Date</w:t>
            </w:r>
          </w:p>
          <w:p w14:paraId="46E5B4CA" w14:textId="77777777" w:rsidR="002E67A6" w:rsidRPr="002E67A6" w:rsidRDefault="002E67A6" w:rsidP="00E321A5"/>
        </w:tc>
      </w:tr>
    </w:tbl>
    <w:p w14:paraId="6DEB241E" w14:textId="77777777" w:rsidR="00BA4D44" w:rsidRPr="00BA4D44" w:rsidRDefault="00BA4D44" w:rsidP="00E321A5">
      <w:pPr>
        <w:rPr>
          <w:sz w:val="32"/>
          <w:szCs w:val="32"/>
        </w:rPr>
      </w:pPr>
    </w:p>
    <w:p w14:paraId="70D578B9" w14:textId="77777777" w:rsidR="00BA4D44" w:rsidRPr="00BA4D44" w:rsidRDefault="00BA4D44" w:rsidP="00E321A5">
      <w:pPr>
        <w:rPr>
          <w:sz w:val="32"/>
          <w:szCs w:val="32"/>
        </w:rPr>
      </w:pPr>
    </w:p>
    <w:p w14:paraId="48854BB7" w14:textId="77777777" w:rsidR="00C1107E" w:rsidRDefault="00C1107E" w:rsidP="006C3134">
      <w:pPr>
        <w:ind w:left="6480" w:firstLine="720"/>
        <w:rPr>
          <w:sz w:val="32"/>
          <w:szCs w:val="32"/>
        </w:rPr>
      </w:pPr>
    </w:p>
    <w:p w14:paraId="3CB684B8" w14:textId="77777777" w:rsidR="00E94A6E" w:rsidRDefault="00E94A6E" w:rsidP="007F5B8B">
      <w:pPr>
        <w:rPr>
          <w:sz w:val="32"/>
          <w:szCs w:val="32"/>
        </w:rPr>
      </w:pPr>
    </w:p>
    <w:p w14:paraId="410E6D7F" w14:textId="77777777" w:rsidR="0009326B" w:rsidRDefault="0009326B" w:rsidP="007F5B8B">
      <w:pPr>
        <w:rPr>
          <w:sz w:val="32"/>
          <w:szCs w:val="32"/>
        </w:rPr>
      </w:pPr>
      <w:r>
        <w:rPr>
          <w:sz w:val="32"/>
          <w:szCs w:val="32"/>
        </w:rPr>
        <w:t xml:space="preserve">Appendix </w:t>
      </w:r>
      <w:r w:rsidR="0090136A">
        <w:rPr>
          <w:sz w:val="32"/>
          <w:szCs w:val="32"/>
        </w:rPr>
        <w:t>2</w:t>
      </w:r>
    </w:p>
    <w:p w14:paraId="618B7521" w14:textId="77777777" w:rsidR="0009326B" w:rsidRDefault="0009326B" w:rsidP="007F5B8B">
      <w:pPr>
        <w:rPr>
          <w:b/>
          <w:sz w:val="32"/>
          <w:szCs w:val="32"/>
          <w:u w:val="single"/>
        </w:rPr>
      </w:pPr>
      <w:r>
        <w:rPr>
          <w:b/>
          <w:sz w:val="32"/>
          <w:szCs w:val="32"/>
          <w:u w:val="single"/>
        </w:rPr>
        <w:t>Medication Care Plan for Emergency Needs</w:t>
      </w:r>
    </w:p>
    <w:p w14:paraId="3E196494" w14:textId="77777777" w:rsidR="0009326B" w:rsidRDefault="0009326B" w:rsidP="007F5B8B"/>
    <w:p w14:paraId="6F3469B0" w14:textId="77777777" w:rsidR="0009326B" w:rsidRDefault="0009326B" w:rsidP="007F5B8B">
      <w:r>
        <w:t>Child’s Name.................................................................................D.O.B...................................................</w:t>
      </w:r>
    </w:p>
    <w:tbl>
      <w:tblPr>
        <w:tblStyle w:val="TableGrid"/>
        <w:tblW w:w="0" w:type="auto"/>
        <w:tblLook w:val="04A0" w:firstRow="1" w:lastRow="0" w:firstColumn="1" w:lastColumn="0" w:noHBand="0" w:noVBand="1"/>
      </w:tblPr>
      <w:tblGrid>
        <w:gridCol w:w="4077"/>
      </w:tblGrid>
      <w:tr w:rsidR="0009326B" w14:paraId="578B0708" w14:textId="77777777" w:rsidTr="0009326B">
        <w:tc>
          <w:tcPr>
            <w:tcW w:w="4077" w:type="dxa"/>
          </w:tcPr>
          <w:p w14:paraId="48C782AB" w14:textId="77777777" w:rsidR="0009326B" w:rsidRDefault="0009326B" w:rsidP="007F5B8B">
            <w:r>
              <w:t>Name and contact details for parent/carer</w:t>
            </w:r>
          </w:p>
          <w:p w14:paraId="28ECAC2B" w14:textId="77777777" w:rsidR="0009326B" w:rsidRDefault="0009326B" w:rsidP="007F5B8B"/>
          <w:p w14:paraId="1A95C37E" w14:textId="77777777" w:rsidR="0009326B" w:rsidRDefault="0009326B" w:rsidP="007F5B8B"/>
          <w:p w14:paraId="7E797264" w14:textId="77777777" w:rsidR="0009326B" w:rsidRDefault="0009326B" w:rsidP="007F5B8B"/>
          <w:p w14:paraId="14265A52" w14:textId="77777777" w:rsidR="0009326B" w:rsidRDefault="0009326B" w:rsidP="007F5B8B"/>
          <w:p w14:paraId="1E63B629" w14:textId="77777777" w:rsidR="0009326B" w:rsidRDefault="0009326B" w:rsidP="007F5B8B">
            <w:r>
              <w:t>Name and contact details for prescribing GP/specialist</w:t>
            </w:r>
          </w:p>
          <w:p w14:paraId="72500979" w14:textId="77777777" w:rsidR="0009326B" w:rsidRDefault="0009326B" w:rsidP="007F5B8B"/>
          <w:p w14:paraId="03886B36" w14:textId="77777777" w:rsidR="0009326B" w:rsidRDefault="0009326B" w:rsidP="007F5B8B"/>
          <w:p w14:paraId="23859AA9" w14:textId="77777777" w:rsidR="0009326B" w:rsidRDefault="0009326B" w:rsidP="007F5B8B"/>
        </w:tc>
      </w:tr>
    </w:tbl>
    <w:p w14:paraId="0B999C3F" w14:textId="77777777" w:rsidR="0009326B" w:rsidRDefault="0009326B" w:rsidP="007F5B8B"/>
    <w:p w14:paraId="1F0BC44D" w14:textId="77777777" w:rsidR="00121E8E" w:rsidRDefault="00121E8E" w:rsidP="007F5B8B"/>
    <w:tbl>
      <w:tblPr>
        <w:tblStyle w:val="TableGrid"/>
        <w:tblW w:w="0" w:type="auto"/>
        <w:tblLook w:val="04A0" w:firstRow="1" w:lastRow="0" w:firstColumn="1" w:lastColumn="0" w:noHBand="0" w:noVBand="1"/>
      </w:tblPr>
      <w:tblGrid>
        <w:gridCol w:w="9016"/>
      </w:tblGrid>
      <w:tr w:rsidR="00121E8E" w14:paraId="00C76338" w14:textId="77777777" w:rsidTr="00121E8E">
        <w:tc>
          <w:tcPr>
            <w:tcW w:w="9242" w:type="dxa"/>
          </w:tcPr>
          <w:p w14:paraId="21768648" w14:textId="77777777" w:rsidR="00121E8E" w:rsidRDefault="00121E8E" w:rsidP="007F5B8B">
            <w:r>
              <w:t>Name of my medication</w:t>
            </w:r>
          </w:p>
          <w:p w14:paraId="5B0A367F" w14:textId="77777777" w:rsidR="00121E8E" w:rsidRDefault="00121E8E" w:rsidP="007F5B8B"/>
          <w:p w14:paraId="31D984C6" w14:textId="77777777" w:rsidR="00121E8E" w:rsidRDefault="00121E8E" w:rsidP="007F5B8B"/>
        </w:tc>
      </w:tr>
      <w:tr w:rsidR="00121E8E" w14:paraId="127964B6" w14:textId="77777777" w:rsidTr="00121E8E">
        <w:tc>
          <w:tcPr>
            <w:tcW w:w="9242" w:type="dxa"/>
          </w:tcPr>
          <w:p w14:paraId="7C361329" w14:textId="77777777" w:rsidR="00121E8E" w:rsidRDefault="00121E8E" w:rsidP="007F5B8B">
            <w:r>
              <w:t>Reason for my medication</w:t>
            </w:r>
          </w:p>
          <w:p w14:paraId="418A1876" w14:textId="77777777" w:rsidR="00121E8E" w:rsidRDefault="00121E8E" w:rsidP="007F5B8B"/>
          <w:p w14:paraId="69D942F4" w14:textId="77777777" w:rsidR="00121E8E" w:rsidRDefault="00121E8E" w:rsidP="007F5B8B"/>
          <w:p w14:paraId="4EEA6D8C" w14:textId="77777777" w:rsidR="00121E8E" w:rsidRDefault="00121E8E" w:rsidP="007F5B8B"/>
        </w:tc>
      </w:tr>
      <w:tr w:rsidR="00121E8E" w14:paraId="2BE75B52" w14:textId="77777777" w:rsidTr="00121E8E">
        <w:tc>
          <w:tcPr>
            <w:tcW w:w="9242" w:type="dxa"/>
          </w:tcPr>
          <w:p w14:paraId="56194D38" w14:textId="77777777" w:rsidR="00121E8E" w:rsidRDefault="00121E8E" w:rsidP="007F5B8B">
            <w:r>
              <w:t>Warning signs and what constitutes an emergency for me</w:t>
            </w:r>
          </w:p>
          <w:p w14:paraId="23B4328A" w14:textId="77777777" w:rsidR="00121E8E" w:rsidRDefault="00121E8E" w:rsidP="007F5B8B"/>
          <w:p w14:paraId="53039FC3" w14:textId="77777777" w:rsidR="00121E8E" w:rsidRDefault="00121E8E" w:rsidP="007F5B8B"/>
          <w:p w14:paraId="4D14EE8E" w14:textId="77777777" w:rsidR="00121E8E" w:rsidRDefault="00121E8E" w:rsidP="007F5B8B"/>
          <w:p w14:paraId="37109AF3" w14:textId="77777777" w:rsidR="00121E8E" w:rsidRDefault="00121E8E" w:rsidP="007F5B8B"/>
          <w:p w14:paraId="13151C32" w14:textId="77777777" w:rsidR="00121E8E" w:rsidRDefault="00121E8E" w:rsidP="007F5B8B"/>
        </w:tc>
      </w:tr>
      <w:tr w:rsidR="00121E8E" w14:paraId="62212619" w14:textId="77777777" w:rsidTr="00121E8E">
        <w:tc>
          <w:tcPr>
            <w:tcW w:w="9242" w:type="dxa"/>
          </w:tcPr>
          <w:p w14:paraId="65A71242" w14:textId="77777777" w:rsidR="00121E8E" w:rsidRDefault="00121E8E" w:rsidP="007F5B8B">
            <w:r>
              <w:t>What to do in an emergency</w:t>
            </w:r>
          </w:p>
          <w:p w14:paraId="55745407" w14:textId="77777777" w:rsidR="00121E8E" w:rsidRDefault="00121E8E" w:rsidP="007F5B8B"/>
          <w:p w14:paraId="6AC87984" w14:textId="77777777" w:rsidR="00121E8E" w:rsidRDefault="00121E8E" w:rsidP="007F5B8B"/>
          <w:p w14:paraId="27EAA927" w14:textId="77777777" w:rsidR="00121E8E" w:rsidRDefault="00121E8E" w:rsidP="007F5B8B"/>
          <w:p w14:paraId="7067FBBB" w14:textId="77777777" w:rsidR="00121E8E" w:rsidRDefault="00121E8E" w:rsidP="007F5B8B"/>
          <w:p w14:paraId="60312879" w14:textId="77777777" w:rsidR="00121E8E" w:rsidRDefault="00121E8E" w:rsidP="007F5B8B"/>
          <w:p w14:paraId="58EA8764" w14:textId="77777777" w:rsidR="00121E8E" w:rsidRDefault="00121E8E" w:rsidP="007F5B8B"/>
          <w:p w14:paraId="3858F493" w14:textId="77777777" w:rsidR="00121E8E" w:rsidRDefault="00121E8E" w:rsidP="007F5B8B"/>
          <w:p w14:paraId="47AB7ECC" w14:textId="77777777" w:rsidR="00121E8E" w:rsidRDefault="00121E8E" w:rsidP="007F5B8B"/>
          <w:p w14:paraId="192C3852" w14:textId="77777777" w:rsidR="00121E8E" w:rsidRDefault="00121E8E" w:rsidP="007F5B8B"/>
          <w:p w14:paraId="50795DF5" w14:textId="77777777" w:rsidR="00121E8E" w:rsidRDefault="00121E8E" w:rsidP="007F5B8B"/>
          <w:p w14:paraId="5B16545F" w14:textId="77777777" w:rsidR="00121E8E" w:rsidRDefault="00121E8E" w:rsidP="007F5B8B"/>
          <w:p w14:paraId="02AFAE96" w14:textId="77777777" w:rsidR="00121E8E" w:rsidRDefault="00121E8E" w:rsidP="007F5B8B"/>
          <w:p w14:paraId="28C95D73" w14:textId="77777777" w:rsidR="00121E8E" w:rsidRDefault="00121E8E" w:rsidP="007F5B8B"/>
          <w:p w14:paraId="5012DE05" w14:textId="77777777" w:rsidR="00121E8E" w:rsidRDefault="00121E8E" w:rsidP="007F5B8B"/>
          <w:p w14:paraId="7EDC3D1B" w14:textId="77777777" w:rsidR="00121E8E" w:rsidRDefault="00121E8E" w:rsidP="007F5B8B"/>
        </w:tc>
      </w:tr>
      <w:tr w:rsidR="00427609" w14:paraId="5C9D60B7" w14:textId="77777777" w:rsidTr="00427609">
        <w:tc>
          <w:tcPr>
            <w:tcW w:w="9242" w:type="dxa"/>
          </w:tcPr>
          <w:p w14:paraId="2CBF7F80" w14:textId="77777777" w:rsidR="00427609" w:rsidRDefault="00427609" w:rsidP="007F5B8B">
            <w:r>
              <w:lastRenderedPageBreak/>
              <w:t>Can more than one dose be administered in 24 hours</w:t>
            </w:r>
          </w:p>
          <w:p w14:paraId="498B12FD" w14:textId="77777777" w:rsidR="00427609" w:rsidRDefault="00427609" w:rsidP="007F5B8B"/>
          <w:p w14:paraId="7764444E" w14:textId="77777777" w:rsidR="00427609" w:rsidRDefault="00427609" w:rsidP="007F5B8B"/>
        </w:tc>
      </w:tr>
      <w:tr w:rsidR="00427609" w14:paraId="2456EC68" w14:textId="77777777" w:rsidTr="00427609">
        <w:tc>
          <w:tcPr>
            <w:tcW w:w="9242" w:type="dxa"/>
          </w:tcPr>
          <w:p w14:paraId="1C943A67" w14:textId="77777777" w:rsidR="00427609" w:rsidRDefault="00427609" w:rsidP="007F5B8B">
            <w:r>
              <w:t>How to support me after an emergency</w:t>
            </w:r>
          </w:p>
          <w:p w14:paraId="7D9146CC" w14:textId="77777777" w:rsidR="00427609" w:rsidRDefault="00427609" w:rsidP="007F5B8B"/>
          <w:p w14:paraId="495607F4" w14:textId="77777777" w:rsidR="00427609" w:rsidRDefault="00427609" w:rsidP="007F5B8B"/>
          <w:p w14:paraId="047C019F" w14:textId="77777777" w:rsidR="00427609" w:rsidRDefault="00427609" w:rsidP="007F5B8B"/>
        </w:tc>
      </w:tr>
      <w:tr w:rsidR="00427609" w14:paraId="436D6A26" w14:textId="77777777" w:rsidTr="00427609">
        <w:tc>
          <w:tcPr>
            <w:tcW w:w="9242" w:type="dxa"/>
          </w:tcPr>
          <w:p w14:paraId="35B81BBD" w14:textId="77777777" w:rsidR="00427609" w:rsidRDefault="00427609" w:rsidP="007F5B8B">
            <w:r>
              <w:t>Any possible side effects</w:t>
            </w:r>
          </w:p>
          <w:p w14:paraId="730CDFD9" w14:textId="77777777" w:rsidR="00427609" w:rsidRDefault="00427609" w:rsidP="007F5B8B"/>
          <w:p w14:paraId="4FF47EE4" w14:textId="77777777" w:rsidR="00427609" w:rsidRDefault="00427609" w:rsidP="007F5B8B"/>
          <w:p w14:paraId="71B4E2CB" w14:textId="77777777" w:rsidR="00427609" w:rsidRDefault="00427609" w:rsidP="007F5B8B"/>
        </w:tc>
      </w:tr>
      <w:tr w:rsidR="00427609" w14:paraId="0A168BB0" w14:textId="77777777" w:rsidTr="00427609">
        <w:tc>
          <w:tcPr>
            <w:tcW w:w="9242" w:type="dxa"/>
          </w:tcPr>
          <w:p w14:paraId="578E1CEE" w14:textId="77777777" w:rsidR="00427609" w:rsidRDefault="00427609" w:rsidP="007F5B8B">
            <w:r>
              <w:t>Any required staff training</w:t>
            </w:r>
          </w:p>
          <w:p w14:paraId="01F8AA3C" w14:textId="77777777" w:rsidR="00427609" w:rsidRDefault="00427609" w:rsidP="007F5B8B"/>
          <w:p w14:paraId="3BA7761F" w14:textId="77777777" w:rsidR="00427609" w:rsidRDefault="00427609" w:rsidP="007F5B8B"/>
          <w:p w14:paraId="226B5131" w14:textId="77777777" w:rsidR="00427609" w:rsidRDefault="00427609" w:rsidP="007F5B8B"/>
        </w:tc>
      </w:tr>
      <w:tr w:rsidR="00427609" w14:paraId="702AF63B" w14:textId="77777777" w:rsidTr="00427609">
        <w:tc>
          <w:tcPr>
            <w:tcW w:w="9242" w:type="dxa"/>
          </w:tcPr>
          <w:p w14:paraId="1DF98BF9" w14:textId="77777777" w:rsidR="00427609" w:rsidRDefault="00427609" w:rsidP="007F5B8B">
            <w:r>
              <w:t>Names of staff to implement the care plan and administer medication</w:t>
            </w:r>
          </w:p>
          <w:p w14:paraId="097B894E" w14:textId="77777777" w:rsidR="00427609" w:rsidRDefault="00427609" w:rsidP="007F5B8B"/>
          <w:p w14:paraId="634F3180" w14:textId="77777777" w:rsidR="00427609" w:rsidRDefault="00427609" w:rsidP="007F5B8B"/>
        </w:tc>
      </w:tr>
    </w:tbl>
    <w:p w14:paraId="3B352381" w14:textId="77777777" w:rsidR="00121E8E" w:rsidRDefault="00121E8E" w:rsidP="007F5B8B"/>
    <w:p w14:paraId="009FDF43" w14:textId="77777777" w:rsidR="00427609" w:rsidRDefault="00427609" w:rsidP="007F5B8B">
      <w:r>
        <w:t>As parent/legal guardian, I give permission for the above named child to be given this medication as detailed in the above plan.</w:t>
      </w:r>
    </w:p>
    <w:p w14:paraId="1044C730" w14:textId="77777777" w:rsidR="00427609" w:rsidRDefault="00427609" w:rsidP="007F5B8B"/>
    <w:p w14:paraId="399A389B" w14:textId="77777777" w:rsidR="00427609" w:rsidRDefault="00427609" w:rsidP="007F5B8B">
      <w:r>
        <w:t>Parent/Legal guardian signature................................................................Date....................................</w:t>
      </w:r>
    </w:p>
    <w:p w14:paraId="6C7A722D" w14:textId="77777777" w:rsidR="00427609" w:rsidRDefault="00427609" w:rsidP="007F5B8B">
      <w:r>
        <w:t>Prescribing Doctor......................................................................................Date...................................</w:t>
      </w:r>
    </w:p>
    <w:p w14:paraId="307B2508" w14:textId="77777777" w:rsidR="00427609" w:rsidRDefault="00427609" w:rsidP="007F5B8B">
      <w:r>
        <w:t>Manager.....................................................................................................Date...................................</w:t>
      </w:r>
    </w:p>
    <w:p w14:paraId="7F4860F8" w14:textId="77777777" w:rsidR="00427609" w:rsidRDefault="00427609" w:rsidP="007F5B8B"/>
    <w:p w14:paraId="16BD0BB9" w14:textId="77777777" w:rsidR="00427609" w:rsidRDefault="00427609" w:rsidP="007F5B8B"/>
    <w:p w14:paraId="6D7774F9" w14:textId="77777777" w:rsidR="00427609" w:rsidRDefault="00427609" w:rsidP="007F5B8B">
      <w:r>
        <w:t>To be reviewed on........................................</w:t>
      </w:r>
    </w:p>
    <w:p w14:paraId="1ACF5A36" w14:textId="77777777" w:rsidR="00427609" w:rsidRDefault="00427609" w:rsidP="007F5B8B"/>
    <w:p w14:paraId="1FC496DF" w14:textId="77777777" w:rsidR="00427609" w:rsidRDefault="00427609" w:rsidP="007F5B8B"/>
    <w:p w14:paraId="53DCA6E7" w14:textId="77777777" w:rsidR="00427609" w:rsidRDefault="00427609" w:rsidP="007F5B8B"/>
    <w:p w14:paraId="52FBC71B" w14:textId="77777777" w:rsidR="00427609" w:rsidRDefault="00427609" w:rsidP="007F5B8B"/>
    <w:p w14:paraId="201232D3" w14:textId="77777777" w:rsidR="00427609" w:rsidRDefault="00427609" w:rsidP="007F5B8B"/>
    <w:p w14:paraId="75347E39" w14:textId="77777777" w:rsidR="00427609" w:rsidRDefault="00427609" w:rsidP="007F5B8B"/>
    <w:p w14:paraId="79DB4C09" w14:textId="77777777" w:rsidR="00427609" w:rsidRDefault="00427609" w:rsidP="007F5B8B"/>
    <w:p w14:paraId="6D00F4DF" w14:textId="77777777" w:rsidR="00427609" w:rsidRDefault="00427609" w:rsidP="007F5B8B"/>
    <w:p w14:paraId="58BEF5BD" w14:textId="77777777" w:rsidR="00427609" w:rsidRDefault="00427609" w:rsidP="007F5B8B">
      <w:pPr>
        <w:rPr>
          <w:sz w:val="32"/>
          <w:szCs w:val="32"/>
        </w:rPr>
      </w:pPr>
      <w:r>
        <w:rPr>
          <w:sz w:val="32"/>
          <w:szCs w:val="32"/>
        </w:rPr>
        <w:t xml:space="preserve">Appendix </w:t>
      </w:r>
      <w:r w:rsidR="0090136A">
        <w:rPr>
          <w:sz w:val="32"/>
          <w:szCs w:val="32"/>
        </w:rPr>
        <w:t>3</w:t>
      </w:r>
    </w:p>
    <w:p w14:paraId="30E62EB3" w14:textId="77777777" w:rsidR="00427609" w:rsidRDefault="00427609" w:rsidP="007F5B8B">
      <w:pPr>
        <w:rPr>
          <w:b/>
          <w:sz w:val="32"/>
          <w:szCs w:val="32"/>
          <w:u w:val="single"/>
        </w:rPr>
      </w:pPr>
      <w:r>
        <w:rPr>
          <w:b/>
          <w:sz w:val="32"/>
          <w:szCs w:val="32"/>
          <w:u w:val="single"/>
        </w:rPr>
        <w:t>Medication care plan for long term needs</w:t>
      </w:r>
    </w:p>
    <w:p w14:paraId="099A571B" w14:textId="77777777" w:rsidR="00427609" w:rsidRDefault="00427609" w:rsidP="007F5B8B">
      <w:pPr>
        <w:rPr>
          <w:sz w:val="32"/>
          <w:szCs w:val="32"/>
        </w:rPr>
      </w:pPr>
    </w:p>
    <w:p w14:paraId="010C64A1" w14:textId="77777777" w:rsidR="00427609" w:rsidRDefault="00427609" w:rsidP="007F5B8B">
      <w:r>
        <w:t>Child’s Name.........................................................................................D.O.B................................</w:t>
      </w:r>
    </w:p>
    <w:p w14:paraId="537D2258" w14:textId="77777777" w:rsidR="00427609" w:rsidRDefault="00427609" w:rsidP="007F5B8B"/>
    <w:tbl>
      <w:tblPr>
        <w:tblStyle w:val="TableGrid"/>
        <w:tblW w:w="0" w:type="auto"/>
        <w:tblLook w:val="04A0" w:firstRow="1" w:lastRow="0" w:firstColumn="1" w:lastColumn="0" w:noHBand="0" w:noVBand="1"/>
      </w:tblPr>
      <w:tblGrid>
        <w:gridCol w:w="4219"/>
      </w:tblGrid>
      <w:tr w:rsidR="00427609" w14:paraId="60ECD72B" w14:textId="77777777" w:rsidTr="00447B14">
        <w:tc>
          <w:tcPr>
            <w:tcW w:w="4219" w:type="dxa"/>
          </w:tcPr>
          <w:p w14:paraId="029B6A1B" w14:textId="77777777" w:rsidR="00427609" w:rsidRDefault="00447B14" w:rsidP="007F5B8B">
            <w:r>
              <w:t>Name and contact details for my parents/carers</w:t>
            </w:r>
          </w:p>
          <w:p w14:paraId="1F424E79" w14:textId="77777777" w:rsidR="00447B14" w:rsidRDefault="00447B14" w:rsidP="007F5B8B"/>
          <w:p w14:paraId="4DC9486F" w14:textId="77777777" w:rsidR="00447B14" w:rsidRDefault="00447B14" w:rsidP="007F5B8B"/>
          <w:p w14:paraId="3DEC97F3" w14:textId="77777777" w:rsidR="00447B14" w:rsidRDefault="00447B14" w:rsidP="007F5B8B"/>
          <w:p w14:paraId="388E2603" w14:textId="77777777" w:rsidR="00447B14" w:rsidRDefault="00447B14" w:rsidP="007F5B8B"/>
          <w:p w14:paraId="405507AC" w14:textId="77777777" w:rsidR="00447B14" w:rsidRDefault="00447B14" w:rsidP="007F5B8B">
            <w:r>
              <w:t>Name and contact details for my prescribing GP/specialist</w:t>
            </w:r>
          </w:p>
          <w:p w14:paraId="19142F5F" w14:textId="77777777" w:rsidR="00447B14" w:rsidRDefault="00447B14" w:rsidP="007F5B8B"/>
          <w:p w14:paraId="366A19D7" w14:textId="77777777" w:rsidR="00447B14" w:rsidRDefault="00447B14" w:rsidP="007F5B8B"/>
          <w:p w14:paraId="1F6E2E24" w14:textId="77777777" w:rsidR="00447B14" w:rsidRDefault="00447B14" w:rsidP="007F5B8B"/>
        </w:tc>
      </w:tr>
    </w:tbl>
    <w:p w14:paraId="79078062" w14:textId="77777777" w:rsidR="00427609" w:rsidRDefault="00427609" w:rsidP="007F5B8B"/>
    <w:tbl>
      <w:tblPr>
        <w:tblStyle w:val="TableGrid"/>
        <w:tblW w:w="0" w:type="auto"/>
        <w:tblLook w:val="04A0" w:firstRow="1" w:lastRow="0" w:firstColumn="1" w:lastColumn="0" w:noHBand="0" w:noVBand="1"/>
      </w:tblPr>
      <w:tblGrid>
        <w:gridCol w:w="9016"/>
      </w:tblGrid>
      <w:tr w:rsidR="00447B14" w14:paraId="78BB84B4" w14:textId="77777777" w:rsidTr="00447B14">
        <w:tc>
          <w:tcPr>
            <w:tcW w:w="9242" w:type="dxa"/>
          </w:tcPr>
          <w:p w14:paraId="2FD521CB" w14:textId="77777777" w:rsidR="00447B14" w:rsidRDefault="00447B14" w:rsidP="007F5B8B">
            <w:r>
              <w:t>Name of my medication</w:t>
            </w:r>
          </w:p>
          <w:p w14:paraId="1E7E3BB2" w14:textId="77777777" w:rsidR="00447B14" w:rsidRDefault="00447B14" w:rsidP="007F5B8B"/>
          <w:p w14:paraId="6BC4D20F" w14:textId="77777777" w:rsidR="00447B14" w:rsidRDefault="00447B14" w:rsidP="007F5B8B"/>
        </w:tc>
      </w:tr>
      <w:tr w:rsidR="00447B14" w14:paraId="3222F05C" w14:textId="77777777" w:rsidTr="00447B14">
        <w:tc>
          <w:tcPr>
            <w:tcW w:w="9242" w:type="dxa"/>
          </w:tcPr>
          <w:p w14:paraId="4CDEE5F3" w14:textId="77777777" w:rsidR="00447B14" w:rsidRDefault="00447B14" w:rsidP="007F5B8B">
            <w:r>
              <w:t>Reason for my medication</w:t>
            </w:r>
          </w:p>
          <w:p w14:paraId="1E287F29" w14:textId="77777777" w:rsidR="00447B14" w:rsidRDefault="00447B14" w:rsidP="007F5B8B"/>
          <w:p w14:paraId="12A3003E" w14:textId="77777777" w:rsidR="00447B14" w:rsidRDefault="00447B14" w:rsidP="007F5B8B"/>
          <w:p w14:paraId="124D14C8" w14:textId="77777777" w:rsidR="00447B14" w:rsidRDefault="00447B14" w:rsidP="007F5B8B"/>
        </w:tc>
      </w:tr>
      <w:tr w:rsidR="00447B14" w14:paraId="2415415A" w14:textId="77777777" w:rsidTr="00447B14">
        <w:tc>
          <w:tcPr>
            <w:tcW w:w="9242" w:type="dxa"/>
          </w:tcPr>
          <w:p w14:paraId="016BB9A4" w14:textId="77777777" w:rsidR="00447B14" w:rsidRDefault="00447B14" w:rsidP="007F5B8B">
            <w:r>
              <w:t>What dose do I take and how often</w:t>
            </w:r>
          </w:p>
          <w:p w14:paraId="1CBD6F3E" w14:textId="77777777" w:rsidR="00447B14" w:rsidRDefault="00447B14" w:rsidP="007F5B8B"/>
          <w:p w14:paraId="2A616CE0" w14:textId="77777777" w:rsidR="00447B14" w:rsidRDefault="00447B14" w:rsidP="007F5B8B"/>
          <w:p w14:paraId="769A9A10" w14:textId="77777777" w:rsidR="00447B14" w:rsidRDefault="00447B14" w:rsidP="007F5B8B"/>
        </w:tc>
      </w:tr>
      <w:tr w:rsidR="00447B14" w14:paraId="7E8EC125" w14:textId="77777777" w:rsidTr="00447B14">
        <w:tc>
          <w:tcPr>
            <w:tcW w:w="9242" w:type="dxa"/>
          </w:tcPr>
          <w:p w14:paraId="5E78DA5B" w14:textId="77777777" w:rsidR="00447B14" w:rsidRDefault="00447B14" w:rsidP="007F5B8B">
            <w:r>
              <w:t>What time do I take it</w:t>
            </w:r>
          </w:p>
          <w:p w14:paraId="5D5DCBE5" w14:textId="77777777" w:rsidR="00447B14" w:rsidRDefault="00447B14" w:rsidP="007F5B8B"/>
          <w:p w14:paraId="7263ED2D" w14:textId="77777777" w:rsidR="00447B14" w:rsidRDefault="00447B14" w:rsidP="007F5B8B"/>
        </w:tc>
      </w:tr>
      <w:tr w:rsidR="00447B14" w14:paraId="4F5C4A47" w14:textId="77777777" w:rsidTr="00447B14">
        <w:tc>
          <w:tcPr>
            <w:tcW w:w="9242" w:type="dxa"/>
          </w:tcPr>
          <w:p w14:paraId="45949490" w14:textId="77777777" w:rsidR="00447B14" w:rsidRDefault="00447B14" w:rsidP="007F5B8B">
            <w:r>
              <w:t>How do I take my medicine, what support do I need to do this</w:t>
            </w:r>
          </w:p>
          <w:p w14:paraId="70143658" w14:textId="77777777" w:rsidR="00447B14" w:rsidRDefault="00447B14" w:rsidP="007F5B8B"/>
          <w:p w14:paraId="5275CC99" w14:textId="77777777" w:rsidR="00447B14" w:rsidRDefault="00447B14" w:rsidP="007F5B8B"/>
          <w:p w14:paraId="0C36E287" w14:textId="77777777" w:rsidR="00447B14" w:rsidRDefault="00447B14" w:rsidP="007F5B8B"/>
          <w:p w14:paraId="309CF976" w14:textId="77777777" w:rsidR="00447B14" w:rsidRDefault="00447B14" w:rsidP="007F5B8B"/>
          <w:p w14:paraId="111AE1FC" w14:textId="77777777" w:rsidR="00447B14" w:rsidRDefault="00447B14" w:rsidP="007F5B8B"/>
        </w:tc>
      </w:tr>
      <w:tr w:rsidR="00447B14" w14:paraId="5EBDEA35" w14:textId="77777777" w:rsidTr="00447B14">
        <w:tc>
          <w:tcPr>
            <w:tcW w:w="9242" w:type="dxa"/>
          </w:tcPr>
          <w:p w14:paraId="229A5572" w14:textId="77777777" w:rsidR="00447B14" w:rsidRDefault="00447B14" w:rsidP="007F5B8B">
            <w:r>
              <w:t>What should you do if I refuse to take my medicine</w:t>
            </w:r>
          </w:p>
          <w:p w14:paraId="15CCAD1D" w14:textId="77777777" w:rsidR="00447B14" w:rsidRDefault="00447B14" w:rsidP="007F5B8B"/>
          <w:p w14:paraId="6819FBF0" w14:textId="77777777" w:rsidR="00447B14" w:rsidRDefault="00447B14" w:rsidP="007F5B8B"/>
          <w:p w14:paraId="47E30E30" w14:textId="77777777" w:rsidR="00447B14" w:rsidRDefault="00447B14" w:rsidP="007F5B8B"/>
          <w:p w14:paraId="6CA425C5" w14:textId="77777777" w:rsidR="00447B14" w:rsidRDefault="00447B14" w:rsidP="007F5B8B"/>
          <w:p w14:paraId="7049EAB4" w14:textId="77777777" w:rsidR="00447B14" w:rsidRDefault="00447B14" w:rsidP="007F5B8B"/>
        </w:tc>
      </w:tr>
      <w:tr w:rsidR="00447B14" w14:paraId="1B45B5CD" w14:textId="77777777" w:rsidTr="00447B14">
        <w:tc>
          <w:tcPr>
            <w:tcW w:w="9242" w:type="dxa"/>
          </w:tcPr>
          <w:p w14:paraId="36CEE5F8" w14:textId="77777777" w:rsidR="00447B14" w:rsidRDefault="00447B14" w:rsidP="007F5B8B">
            <w:r>
              <w:lastRenderedPageBreak/>
              <w:t>What other medication do I take</w:t>
            </w:r>
          </w:p>
          <w:p w14:paraId="3A593874" w14:textId="77777777" w:rsidR="00447B14" w:rsidRDefault="00447B14" w:rsidP="007F5B8B"/>
          <w:p w14:paraId="0BD7A06C" w14:textId="77777777" w:rsidR="00447B14" w:rsidRDefault="00447B14" w:rsidP="007F5B8B"/>
          <w:p w14:paraId="6A320063" w14:textId="77777777" w:rsidR="00447B14" w:rsidRDefault="00447B14" w:rsidP="007F5B8B"/>
        </w:tc>
      </w:tr>
      <w:tr w:rsidR="00447B14" w14:paraId="35F3E73B" w14:textId="77777777" w:rsidTr="00447B14">
        <w:tc>
          <w:tcPr>
            <w:tcW w:w="9242" w:type="dxa"/>
          </w:tcPr>
          <w:p w14:paraId="5C5C3929" w14:textId="77777777" w:rsidR="00447B14" w:rsidRDefault="00447B14" w:rsidP="007F5B8B">
            <w:r>
              <w:t>Any possible side effects</w:t>
            </w:r>
          </w:p>
          <w:p w14:paraId="5909C2DE" w14:textId="77777777" w:rsidR="00447B14" w:rsidRDefault="00447B14" w:rsidP="007F5B8B"/>
          <w:p w14:paraId="6685AAD8" w14:textId="77777777" w:rsidR="00447B14" w:rsidRDefault="00447B14" w:rsidP="007F5B8B"/>
          <w:p w14:paraId="30F80566" w14:textId="77777777" w:rsidR="00447B14" w:rsidRDefault="00447B14" w:rsidP="007F5B8B"/>
        </w:tc>
      </w:tr>
      <w:tr w:rsidR="00447B14" w14:paraId="1677A0B2" w14:textId="77777777" w:rsidTr="00447B14">
        <w:tc>
          <w:tcPr>
            <w:tcW w:w="9242" w:type="dxa"/>
          </w:tcPr>
          <w:p w14:paraId="68FA9FB8" w14:textId="77777777" w:rsidR="00447B14" w:rsidRDefault="00447B14" w:rsidP="007F5B8B">
            <w:r>
              <w:t>Any required staff training</w:t>
            </w:r>
          </w:p>
          <w:p w14:paraId="71CE3526" w14:textId="77777777" w:rsidR="00447B14" w:rsidRDefault="00447B14" w:rsidP="007F5B8B"/>
          <w:p w14:paraId="0ED9F4CF" w14:textId="77777777" w:rsidR="00447B14" w:rsidRDefault="00447B14" w:rsidP="007F5B8B"/>
          <w:p w14:paraId="5A91625E" w14:textId="77777777" w:rsidR="00447B14" w:rsidRDefault="00447B14" w:rsidP="007F5B8B"/>
        </w:tc>
      </w:tr>
      <w:tr w:rsidR="00447B14" w14:paraId="2B5BB0E1" w14:textId="77777777" w:rsidTr="00447B14">
        <w:tc>
          <w:tcPr>
            <w:tcW w:w="9242" w:type="dxa"/>
          </w:tcPr>
          <w:p w14:paraId="065C7966" w14:textId="77777777" w:rsidR="00447B14" w:rsidRDefault="00447B14" w:rsidP="007F5B8B">
            <w:r>
              <w:t>Names of staff to implement this care plan and administer medication</w:t>
            </w:r>
          </w:p>
          <w:p w14:paraId="24AA0264" w14:textId="77777777" w:rsidR="00447B14" w:rsidRDefault="00447B14" w:rsidP="007F5B8B"/>
          <w:p w14:paraId="292A82FB" w14:textId="77777777" w:rsidR="00447B14" w:rsidRDefault="00447B14" w:rsidP="007F5B8B"/>
          <w:p w14:paraId="5EEFAA0D" w14:textId="77777777" w:rsidR="00447B14" w:rsidRDefault="00447B14" w:rsidP="007F5B8B"/>
        </w:tc>
      </w:tr>
    </w:tbl>
    <w:p w14:paraId="779D80C0" w14:textId="77777777" w:rsidR="00447B14" w:rsidRDefault="00447B14" w:rsidP="007F5B8B"/>
    <w:p w14:paraId="70613DDC" w14:textId="77777777" w:rsidR="00447B14" w:rsidRDefault="00447B14" w:rsidP="007F5B8B"/>
    <w:p w14:paraId="5D8F015A" w14:textId="77777777" w:rsidR="00447B14" w:rsidRDefault="00447B14" w:rsidP="00447B14">
      <w:r>
        <w:t xml:space="preserve">As parent/legal guardian, I give permission for the above named child to be given this medication as detailed in the above plan.  </w:t>
      </w:r>
    </w:p>
    <w:p w14:paraId="5233D135" w14:textId="77777777" w:rsidR="00447B14" w:rsidRDefault="00447B14" w:rsidP="00447B14"/>
    <w:p w14:paraId="28EDAD3B" w14:textId="77777777" w:rsidR="00447B14" w:rsidRDefault="00447B14" w:rsidP="00447B14">
      <w:r>
        <w:t>Parent/Legal guardian signature................................................................Date....................................</w:t>
      </w:r>
    </w:p>
    <w:p w14:paraId="411B7525" w14:textId="77777777" w:rsidR="00447B14" w:rsidRDefault="00447B14" w:rsidP="00447B14">
      <w:r>
        <w:t>Prescribing Doctor......................................................................................Date...................................</w:t>
      </w:r>
    </w:p>
    <w:p w14:paraId="5569D592" w14:textId="77777777" w:rsidR="00447B14" w:rsidRDefault="00447B14" w:rsidP="00447B14">
      <w:r>
        <w:t>Manager.....................................................................................................Date...................................</w:t>
      </w:r>
    </w:p>
    <w:p w14:paraId="583326AB" w14:textId="77777777" w:rsidR="00447B14" w:rsidRDefault="00447B14" w:rsidP="007F5B8B"/>
    <w:p w14:paraId="3D5F45CA" w14:textId="77777777" w:rsidR="00447B14" w:rsidRDefault="00447B14" w:rsidP="007F5B8B"/>
    <w:p w14:paraId="0B051DCB" w14:textId="77777777" w:rsidR="00447B14" w:rsidRDefault="00447B14" w:rsidP="007F5B8B"/>
    <w:p w14:paraId="5E54AC31" w14:textId="77777777" w:rsidR="00447B14" w:rsidRDefault="00447B14" w:rsidP="007F5B8B">
      <w:r>
        <w:t>To be reviewed on (minimum annually)...............................................................................................</w:t>
      </w:r>
    </w:p>
    <w:p w14:paraId="715EBD86" w14:textId="77777777" w:rsidR="00145050" w:rsidRDefault="00145050" w:rsidP="007F5B8B"/>
    <w:p w14:paraId="5A99A2D5" w14:textId="77777777" w:rsidR="00145050" w:rsidRDefault="00145050" w:rsidP="007F5B8B"/>
    <w:p w14:paraId="5308A79C" w14:textId="77777777" w:rsidR="00145050" w:rsidRDefault="00145050" w:rsidP="007F5B8B"/>
    <w:p w14:paraId="0E12EA89" w14:textId="77777777" w:rsidR="00145050" w:rsidRDefault="00145050" w:rsidP="007F5B8B"/>
    <w:p w14:paraId="06BC3B9A" w14:textId="77777777" w:rsidR="00145050" w:rsidRDefault="00145050" w:rsidP="007F5B8B"/>
    <w:sectPr w:rsidR="00145050" w:rsidSect="0014505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C4A4" w14:textId="77777777" w:rsidR="009411EE" w:rsidRDefault="009411EE" w:rsidP="00016B95">
      <w:pPr>
        <w:spacing w:after="0" w:line="240" w:lineRule="auto"/>
      </w:pPr>
      <w:r>
        <w:separator/>
      </w:r>
    </w:p>
  </w:endnote>
  <w:endnote w:type="continuationSeparator" w:id="0">
    <w:p w14:paraId="0FC15CC7" w14:textId="77777777" w:rsidR="009411EE" w:rsidRDefault="009411EE" w:rsidP="0001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9047"/>
      <w:docPartObj>
        <w:docPartGallery w:val="Page Numbers (Bottom of Page)"/>
        <w:docPartUnique/>
      </w:docPartObj>
    </w:sdtPr>
    <w:sdtEndPr/>
    <w:sdtContent>
      <w:sdt>
        <w:sdtPr>
          <w:id w:val="98381352"/>
          <w:docPartObj>
            <w:docPartGallery w:val="Page Numbers (Top of Page)"/>
            <w:docPartUnique/>
          </w:docPartObj>
        </w:sdtPr>
        <w:sdtEndPr/>
        <w:sdtContent>
          <w:p w14:paraId="0BAAD4AB" w14:textId="77777777" w:rsidR="00016B95" w:rsidRDefault="00016B95">
            <w:pPr>
              <w:pStyle w:val="Footer"/>
            </w:pPr>
            <w:r>
              <w:t xml:space="preserve">Page </w:t>
            </w:r>
            <w:r w:rsidR="00F315B0">
              <w:rPr>
                <w:b/>
                <w:sz w:val="24"/>
                <w:szCs w:val="24"/>
              </w:rPr>
              <w:fldChar w:fldCharType="begin"/>
            </w:r>
            <w:r>
              <w:rPr>
                <w:b/>
              </w:rPr>
              <w:instrText xml:space="preserve"> PAGE </w:instrText>
            </w:r>
            <w:r w:rsidR="00F315B0">
              <w:rPr>
                <w:b/>
                <w:sz w:val="24"/>
                <w:szCs w:val="24"/>
              </w:rPr>
              <w:fldChar w:fldCharType="separate"/>
            </w:r>
            <w:r w:rsidR="002B1D84">
              <w:rPr>
                <w:b/>
                <w:noProof/>
              </w:rPr>
              <w:t>5</w:t>
            </w:r>
            <w:r w:rsidR="00F315B0">
              <w:rPr>
                <w:b/>
                <w:sz w:val="24"/>
                <w:szCs w:val="24"/>
              </w:rPr>
              <w:fldChar w:fldCharType="end"/>
            </w:r>
            <w:r>
              <w:t xml:space="preserve"> of </w:t>
            </w:r>
            <w:r w:rsidR="00F315B0">
              <w:rPr>
                <w:b/>
                <w:sz w:val="24"/>
                <w:szCs w:val="24"/>
              </w:rPr>
              <w:fldChar w:fldCharType="begin"/>
            </w:r>
            <w:r>
              <w:rPr>
                <w:b/>
              </w:rPr>
              <w:instrText xml:space="preserve"> NUMPAGES  </w:instrText>
            </w:r>
            <w:r w:rsidR="00F315B0">
              <w:rPr>
                <w:b/>
                <w:sz w:val="24"/>
                <w:szCs w:val="24"/>
              </w:rPr>
              <w:fldChar w:fldCharType="separate"/>
            </w:r>
            <w:r w:rsidR="002B1D84">
              <w:rPr>
                <w:b/>
                <w:noProof/>
              </w:rPr>
              <w:t>10</w:t>
            </w:r>
            <w:r w:rsidR="00F315B0">
              <w:rPr>
                <w:b/>
                <w:sz w:val="24"/>
                <w:szCs w:val="24"/>
              </w:rPr>
              <w:fldChar w:fldCharType="end"/>
            </w:r>
          </w:p>
        </w:sdtContent>
      </w:sdt>
    </w:sdtContent>
  </w:sdt>
  <w:p w14:paraId="33AD4970" w14:textId="77777777" w:rsidR="00016B95" w:rsidRDefault="0001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5E4B" w14:textId="77777777" w:rsidR="009411EE" w:rsidRDefault="009411EE" w:rsidP="00016B95">
      <w:pPr>
        <w:spacing w:after="0" w:line="240" w:lineRule="auto"/>
      </w:pPr>
      <w:r>
        <w:separator/>
      </w:r>
    </w:p>
  </w:footnote>
  <w:footnote w:type="continuationSeparator" w:id="0">
    <w:p w14:paraId="27AA14D6" w14:textId="77777777" w:rsidR="009411EE" w:rsidRDefault="009411EE" w:rsidP="00016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E3A"/>
    <w:multiLevelType w:val="hybridMultilevel"/>
    <w:tmpl w:val="0D0C0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D661F3"/>
    <w:multiLevelType w:val="hybridMultilevel"/>
    <w:tmpl w:val="E6C249C8"/>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40459CF"/>
    <w:multiLevelType w:val="hybridMultilevel"/>
    <w:tmpl w:val="6396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E5EC9"/>
    <w:multiLevelType w:val="hybridMultilevel"/>
    <w:tmpl w:val="0516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730137">
    <w:abstractNumId w:val="3"/>
  </w:num>
  <w:num w:numId="2" w16cid:durableId="1481380700">
    <w:abstractNumId w:val="2"/>
  </w:num>
  <w:num w:numId="3" w16cid:durableId="2085643783">
    <w:abstractNumId w:val="0"/>
  </w:num>
  <w:num w:numId="4" w16cid:durableId="32062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D4"/>
    <w:rsid w:val="00016B95"/>
    <w:rsid w:val="0005177A"/>
    <w:rsid w:val="0009326B"/>
    <w:rsid w:val="000C22AC"/>
    <w:rsid w:val="000E4396"/>
    <w:rsid w:val="00110C63"/>
    <w:rsid w:val="00121E8E"/>
    <w:rsid w:val="00145050"/>
    <w:rsid w:val="001915D6"/>
    <w:rsid w:val="001A35E8"/>
    <w:rsid w:val="001C1D73"/>
    <w:rsid w:val="001D7991"/>
    <w:rsid w:val="00253381"/>
    <w:rsid w:val="00276A1C"/>
    <w:rsid w:val="00292889"/>
    <w:rsid w:val="00292A85"/>
    <w:rsid w:val="002B1D84"/>
    <w:rsid w:val="002C7011"/>
    <w:rsid w:val="002E67A6"/>
    <w:rsid w:val="002F4281"/>
    <w:rsid w:val="002F6229"/>
    <w:rsid w:val="00300BBF"/>
    <w:rsid w:val="003123D6"/>
    <w:rsid w:val="00325DA7"/>
    <w:rsid w:val="00343800"/>
    <w:rsid w:val="00361BDC"/>
    <w:rsid w:val="003746F1"/>
    <w:rsid w:val="003828AC"/>
    <w:rsid w:val="0039147B"/>
    <w:rsid w:val="003C30EB"/>
    <w:rsid w:val="003C4D27"/>
    <w:rsid w:val="003E3605"/>
    <w:rsid w:val="00427609"/>
    <w:rsid w:val="00447B14"/>
    <w:rsid w:val="00473229"/>
    <w:rsid w:val="004D04BC"/>
    <w:rsid w:val="00504FE3"/>
    <w:rsid w:val="00520F97"/>
    <w:rsid w:val="00534DFB"/>
    <w:rsid w:val="0055090F"/>
    <w:rsid w:val="00596E37"/>
    <w:rsid w:val="005B6AB2"/>
    <w:rsid w:val="005C0A41"/>
    <w:rsid w:val="005C3C99"/>
    <w:rsid w:val="005D0DC4"/>
    <w:rsid w:val="005D58DF"/>
    <w:rsid w:val="005F189B"/>
    <w:rsid w:val="0066709F"/>
    <w:rsid w:val="00690BEF"/>
    <w:rsid w:val="006C3134"/>
    <w:rsid w:val="006C6C80"/>
    <w:rsid w:val="00703BF1"/>
    <w:rsid w:val="00795D0C"/>
    <w:rsid w:val="007D4ED3"/>
    <w:rsid w:val="007D7D2F"/>
    <w:rsid w:val="007F5B8B"/>
    <w:rsid w:val="007F6E46"/>
    <w:rsid w:val="007F6F98"/>
    <w:rsid w:val="00812E8F"/>
    <w:rsid w:val="00834358"/>
    <w:rsid w:val="008356DC"/>
    <w:rsid w:val="008F2AD4"/>
    <w:rsid w:val="008F5CB0"/>
    <w:rsid w:val="0090136A"/>
    <w:rsid w:val="009411EE"/>
    <w:rsid w:val="009672F1"/>
    <w:rsid w:val="0098036A"/>
    <w:rsid w:val="009A7F77"/>
    <w:rsid w:val="009C6D78"/>
    <w:rsid w:val="009C76B2"/>
    <w:rsid w:val="00A30FC1"/>
    <w:rsid w:val="00A43C1D"/>
    <w:rsid w:val="00A63F0A"/>
    <w:rsid w:val="00B04BE5"/>
    <w:rsid w:val="00B651F4"/>
    <w:rsid w:val="00B95480"/>
    <w:rsid w:val="00BA16F5"/>
    <w:rsid w:val="00BA4D44"/>
    <w:rsid w:val="00BD09E0"/>
    <w:rsid w:val="00BD2FE7"/>
    <w:rsid w:val="00BF1BEE"/>
    <w:rsid w:val="00C1107E"/>
    <w:rsid w:val="00C26ACE"/>
    <w:rsid w:val="00CA324F"/>
    <w:rsid w:val="00CC090E"/>
    <w:rsid w:val="00D00939"/>
    <w:rsid w:val="00D03940"/>
    <w:rsid w:val="00D15F7C"/>
    <w:rsid w:val="00D30E67"/>
    <w:rsid w:val="00D3129B"/>
    <w:rsid w:val="00D435D7"/>
    <w:rsid w:val="00D95B81"/>
    <w:rsid w:val="00D95E56"/>
    <w:rsid w:val="00DC5176"/>
    <w:rsid w:val="00DD7DA9"/>
    <w:rsid w:val="00DE6199"/>
    <w:rsid w:val="00E00857"/>
    <w:rsid w:val="00E321A5"/>
    <w:rsid w:val="00E33291"/>
    <w:rsid w:val="00E94A6E"/>
    <w:rsid w:val="00EB3041"/>
    <w:rsid w:val="00EE5A3B"/>
    <w:rsid w:val="00F261CC"/>
    <w:rsid w:val="00F315B0"/>
    <w:rsid w:val="00F77B1E"/>
    <w:rsid w:val="00FC11D2"/>
    <w:rsid w:val="00FD0100"/>
    <w:rsid w:val="00FD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0454"/>
  <w15:docId w15:val="{2E2AD0BA-40FC-48F5-8826-6C85A0CE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8B"/>
    <w:pPr>
      <w:ind w:left="720"/>
      <w:contextualSpacing/>
    </w:pPr>
  </w:style>
  <w:style w:type="table" w:styleId="TableGrid">
    <w:name w:val="Table Grid"/>
    <w:basedOn w:val="TableNormal"/>
    <w:uiPriority w:val="39"/>
    <w:rsid w:val="00BF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16B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6B95"/>
  </w:style>
  <w:style w:type="paragraph" w:styleId="Footer">
    <w:name w:val="footer"/>
    <w:basedOn w:val="Normal"/>
    <w:link w:val="FooterChar"/>
    <w:uiPriority w:val="99"/>
    <w:unhideWhenUsed/>
    <w:rsid w:val="00016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B95"/>
  </w:style>
  <w:style w:type="paragraph" w:styleId="BalloonText">
    <w:name w:val="Balloon Text"/>
    <w:basedOn w:val="Normal"/>
    <w:link w:val="BalloonTextChar"/>
    <w:uiPriority w:val="99"/>
    <w:semiHidden/>
    <w:unhideWhenUsed/>
    <w:rsid w:val="00374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1678">
      <w:bodyDiv w:val="1"/>
      <w:marLeft w:val="0"/>
      <w:marRight w:val="0"/>
      <w:marTop w:val="0"/>
      <w:marBottom w:val="0"/>
      <w:divBdr>
        <w:top w:val="none" w:sz="0" w:space="0" w:color="auto"/>
        <w:left w:val="none" w:sz="0" w:space="0" w:color="auto"/>
        <w:bottom w:val="none" w:sz="0" w:space="0" w:color="auto"/>
        <w:right w:val="none" w:sz="0" w:space="0" w:color="auto"/>
      </w:divBdr>
    </w:div>
    <w:div w:id="6229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1308</Words>
  <Characters>8116</Characters>
  <Application>Microsoft Office Word</Application>
  <DocSecurity>0</DocSecurity>
  <Lines>386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2</cp:revision>
  <cp:lastPrinted>2019-09-02T11:18:00Z</cp:lastPrinted>
  <dcterms:created xsi:type="dcterms:W3CDTF">2024-11-19T13:34:00Z</dcterms:created>
  <dcterms:modified xsi:type="dcterms:W3CDTF">2024-11-19T13:34:00Z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7feb7399e0b0eaeaa556553a1b62dcf6ae840da6f3e9c79678162c770cb8f27b</vt:lpwstr>
  </property>
</Properties>
</file>